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Default="00DE1183" w:rsidP="00B0175B">
      <w:pPr>
        <w:spacing w:line="276" w:lineRule="auto"/>
        <w:jc w:val="center"/>
        <w:rPr>
          <w:rFonts w:ascii="GHEA Grapalat" w:hAnsi="GHEA Grapalat"/>
          <w:szCs w:val="24"/>
        </w:rPr>
      </w:pPr>
      <w:r w:rsidRPr="003E423D">
        <w:rPr>
          <w:rFonts w:ascii="GHEA Grapalat" w:hAnsi="GHEA Grapalat"/>
          <w:szCs w:val="24"/>
        </w:rPr>
        <w:t>ОБЪЯВЛЕНИЕ</w:t>
      </w:r>
    </w:p>
    <w:p w:rsidR="00DE1183" w:rsidRPr="00D54096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141A7B" w:rsidRPr="00504CD6" w:rsidRDefault="00414DDB" w:rsidP="00504CD6">
      <w:pPr>
        <w:pStyle w:val="a7"/>
        <w:widowControl w:val="0"/>
        <w:ind w:right="-4" w:firstLine="567"/>
        <w:rPr>
          <w:rFonts w:ascii="GHEA Grapalat" w:hAnsi="GHEA Grapalat"/>
          <w:sz w:val="20"/>
        </w:rPr>
      </w:pPr>
      <w:r w:rsidRPr="00F3680B">
        <w:rPr>
          <w:rFonts w:ascii="Arial" w:hAnsi="Arial"/>
          <w:b/>
          <w:i/>
          <w:szCs w:val="24"/>
        </w:rPr>
        <w:t xml:space="preserve">     </w:t>
      </w:r>
      <w:r w:rsidRPr="00F3680B">
        <w:rPr>
          <w:rFonts w:ascii="Arial" w:hAnsi="Arial" w:hint="eastAsia"/>
          <w:b/>
          <w:i/>
          <w:szCs w:val="24"/>
        </w:rPr>
        <w:t>Министерство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по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чрезвычайным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ситуациям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РА</w:t>
      </w:r>
      <w:r w:rsidRPr="00F3680B">
        <w:rPr>
          <w:rFonts w:ascii="Arial" w:hAnsi="Arial"/>
          <w:szCs w:val="24"/>
        </w:rPr>
        <w:t xml:space="preserve"> </w:t>
      </w:r>
      <w:r w:rsidR="00141A7B" w:rsidRPr="00F3680B">
        <w:rPr>
          <w:rFonts w:ascii="GHEA Grapalat" w:hAnsi="GHEA Grapalat"/>
          <w:sz w:val="20"/>
        </w:rPr>
        <w:t>ниже представляет информацию о договоре</w:t>
      </w:r>
      <w:r w:rsidR="00C3289E" w:rsidRPr="00F3680B">
        <w:rPr>
          <w:rFonts w:ascii="GHEA Grapalat" w:hAnsi="GHEA Grapalat"/>
          <w:sz w:val="20"/>
        </w:rPr>
        <w:t xml:space="preserve"> </w:t>
      </w:r>
      <w:r w:rsidR="00C030A4">
        <w:rPr>
          <w:rFonts w:ascii="GHEA Grapalat" w:hAnsi="GHEA Grapalat" w:cs="Sylfaen"/>
          <w:sz w:val="20"/>
          <w:lang w:val="af-ZA"/>
        </w:rPr>
        <w:t>N</w:t>
      </w:r>
      <w:r w:rsidR="00C030A4" w:rsidRPr="00F3680B">
        <w:rPr>
          <w:rFonts w:ascii="GHEA Grapalat" w:hAnsi="GHEA Grapalat" w:cs="Sylfaen"/>
          <w:sz w:val="20"/>
          <w:lang w:val="af-ZA"/>
        </w:rPr>
        <w:t xml:space="preserve"> </w:t>
      </w:r>
      <w:r w:rsidR="00C030A4">
        <w:rPr>
          <w:rFonts w:ascii="GHEA Grapalat" w:hAnsi="GHEA Grapalat"/>
          <w:sz w:val="20"/>
        </w:rPr>
        <w:t>GHAPDzB-AIN-21/5</w:t>
      </w:r>
      <w:r w:rsidR="00C030A4" w:rsidRPr="00C030A4">
        <w:rPr>
          <w:rFonts w:ascii="GHEA Grapalat" w:hAnsi="GHEA Grapalat"/>
          <w:sz w:val="20"/>
        </w:rPr>
        <w:t>1</w:t>
      </w:r>
      <w:r w:rsidR="00C030A4" w:rsidRPr="000E614D">
        <w:rPr>
          <w:rFonts w:ascii="GHEA Grapalat" w:hAnsi="GHEA Grapalat"/>
          <w:sz w:val="20"/>
        </w:rPr>
        <w:t xml:space="preserve"> </w:t>
      </w:r>
      <w:r w:rsidR="00141A7B" w:rsidRPr="00F3680B">
        <w:rPr>
          <w:rFonts w:ascii="GHEA Grapalat" w:hAnsi="GHEA Grapalat"/>
          <w:sz w:val="20"/>
        </w:rPr>
        <w:t xml:space="preserve">заключенном </w:t>
      </w:r>
      <w:r w:rsidR="000B61B0" w:rsidRPr="00F3680B">
        <w:rPr>
          <w:rFonts w:ascii="GHEA Grapalat" w:hAnsi="GHEA Grapalat"/>
          <w:sz w:val="20"/>
        </w:rPr>
        <w:t xml:space="preserve"> </w:t>
      </w:r>
      <w:r w:rsidR="00C030A4" w:rsidRPr="00C030A4">
        <w:rPr>
          <w:rFonts w:ascii="GHEA Grapalat" w:hAnsi="GHEA Grapalat"/>
          <w:sz w:val="20"/>
        </w:rPr>
        <w:t>24</w:t>
      </w:r>
      <w:r w:rsidR="00A8339C">
        <w:rPr>
          <w:rFonts w:ascii="GHEA Grapalat" w:hAnsi="GHEA Grapalat"/>
          <w:sz w:val="20"/>
        </w:rPr>
        <w:t>-</w:t>
      </w:r>
      <w:r w:rsidR="00A8339C" w:rsidRPr="00F3680B">
        <w:rPr>
          <w:rFonts w:ascii="GHEA Grapalat" w:hAnsi="GHEA Grapalat"/>
          <w:sz w:val="20"/>
        </w:rPr>
        <w:t>ое</w:t>
      </w:r>
      <w:r w:rsidR="00A8339C">
        <w:rPr>
          <w:rFonts w:ascii="GHEA Grapalat" w:hAnsi="GHEA Grapalat"/>
          <w:sz w:val="20"/>
        </w:rPr>
        <w:t xml:space="preserve"> </w:t>
      </w:r>
      <w:r w:rsidR="009B2AD4">
        <w:rPr>
          <w:rFonts w:ascii="GHEA Grapalat" w:hAnsi="GHEA Grapalat"/>
          <w:sz w:val="20"/>
        </w:rPr>
        <w:t>ма</w:t>
      </w:r>
      <w:r w:rsidR="00974200" w:rsidRPr="00F3680B">
        <w:rPr>
          <w:rFonts w:ascii="GHEA Grapalat" w:hAnsi="GHEA Grapalat" w:cs="Sylfaen"/>
          <w:sz w:val="18"/>
          <w:szCs w:val="18"/>
        </w:rPr>
        <w:t>я</w:t>
      </w:r>
      <w:r w:rsidR="009B2AD4" w:rsidRPr="009B2AD4">
        <w:rPr>
          <w:rFonts w:ascii="GHEA Grapalat" w:hAnsi="GHEA Grapalat"/>
          <w:sz w:val="20"/>
        </w:rPr>
        <w:t xml:space="preserve"> </w:t>
      </w:r>
      <w:r w:rsidR="00C3289E" w:rsidRPr="00F3680B">
        <w:rPr>
          <w:rFonts w:ascii="GHEA Grapalat" w:hAnsi="GHEA Grapalat"/>
          <w:sz w:val="20"/>
        </w:rPr>
        <w:t>2021</w:t>
      </w:r>
      <w:r w:rsidR="00141A7B" w:rsidRPr="00F3680B">
        <w:rPr>
          <w:rFonts w:ascii="GHEA Grapalat" w:hAnsi="GHEA Grapalat" w:hint="eastAsia"/>
          <w:sz w:val="20"/>
        </w:rPr>
        <w:t>г</w:t>
      </w:r>
      <w:r w:rsidR="000B61B0" w:rsidRPr="00F3680B">
        <w:rPr>
          <w:rFonts w:ascii="GHEA Grapalat" w:hAnsi="GHEA Grapalat"/>
          <w:sz w:val="20"/>
        </w:rPr>
        <w:t>.</w:t>
      </w:r>
      <w:r w:rsidR="00141A7B" w:rsidRPr="00F3680B">
        <w:rPr>
          <w:rFonts w:ascii="GHEA Grapalat" w:hAnsi="GHEA Grapalat"/>
          <w:sz w:val="20"/>
        </w:rPr>
        <w:t xml:space="preserve"> в результате процедуры закупки под кодом</w:t>
      </w:r>
      <w:r w:rsidR="009B2AD4" w:rsidRPr="009B2AD4">
        <w:rPr>
          <w:rFonts w:ascii="GHEA Grapalat" w:hAnsi="GHEA Grapalat"/>
          <w:sz w:val="20"/>
        </w:rPr>
        <w:t xml:space="preserve"> </w:t>
      </w:r>
      <w:r w:rsidR="00141A7B" w:rsidRPr="00F3680B">
        <w:rPr>
          <w:rFonts w:ascii="GHEA Grapalat" w:hAnsi="GHEA Grapalat"/>
          <w:sz w:val="20"/>
        </w:rPr>
        <w:t xml:space="preserve"> </w:t>
      </w:r>
      <w:r w:rsidR="00EA46D8">
        <w:rPr>
          <w:rFonts w:ascii="GHEA Grapalat" w:hAnsi="GHEA Grapalat" w:cs="Sylfaen"/>
          <w:sz w:val="20"/>
          <w:lang w:val="af-ZA"/>
        </w:rPr>
        <w:t>N</w:t>
      </w:r>
      <w:r w:rsidR="00EA46D8" w:rsidRPr="00F3680B">
        <w:rPr>
          <w:rFonts w:ascii="GHEA Grapalat" w:hAnsi="GHEA Grapalat" w:cs="Sylfaen"/>
          <w:sz w:val="20"/>
          <w:lang w:val="af-ZA"/>
        </w:rPr>
        <w:t xml:space="preserve"> </w:t>
      </w:r>
      <w:r w:rsidR="00C030A4">
        <w:rPr>
          <w:rFonts w:ascii="GHEA Grapalat" w:hAnsi="GHEA Grapalat"/>
          <w:sz w:val="20"/>
        </w:rPr>
        <w:t>GHAPDzB-AIN-21/5</w:t>
      </w:r>
      <w:r w:rsidR="00C030A4" w:rsidRPr="00C030A4">
        <w:rPr>
          <w:rFonts w:ascii="GHEA Grapalat" w:hAnsi="GHEA Grapalat"/>
          <w:sz w:val="20"/>
        </w:rPr>
        <w:t>1</w:t>
      </w:r>
      <w:r w:rsidR="005D6C49">
        <w:rPr>
          <w:rFonts w:ascii="GHEA Grapalat" w:hAnsi="GHEA Grapalat"/>
          <w:sz w:val="20"/>
        </w:rPr>
        <w:t xml:space="preserve">-1  </w:t>
      </w:r>
      <w:r w:rsidR="005D6C49" w:rsidRPr="00F3680B">
        <w:rPr>
          <w:rFonts w:ascii="GHEA Grapalat" w:hAnsi="GHEA Grapalat"/>
          <w:sz w:val="20"/>
        </w:rPr>
        <w:t>и</w:t>
      </w:r>
      <w:r w:rsidR="005D6C49">
        <w:rPr>
          <w:rFonts w:ascii="GHEA Grapalat" w:hAnsi="GHEA Grapalat"/>
          <w:sz w:val="20"/>
        </w:rPr>
        <w:t xml:space="preserve"> </w:t>
      </w:r>
      <w:r w:rsidR="005D6C49">
        <w:rPr>
          <w:rFonts w:ascii="GHEA Grapalat" w:hAnsi="GHEA Grapalat" w:cs="Sylfaen"/>
          <w:sz w:val="20"/>
          <w:lang w:val="af-ZA"/>
        </w:rPr>
        <w:t>N</w:t>
      </w:r>
      <w:r w:rsidR="005D6C49" w:rsidRPr="00F3680B">
        <w:rPr>
          <w:rFonts w:ascii="GHEA Grapalat" w:hAnsi="GHEA Grapalat" w:cs="Sylfaen"/>
          <w:sz w:val="20"/>
          <w:lang w:val="af-ZA"/>
        </w:rPr>
        <w:t xml:space="preserve"> </w:t>
      </w:r>
      <w:r w:rsidR="005D6C49">
        <w:rPr>
          <w:rFonts w:ascii="GHEA Grapalat" w:hAnsi="GHEA Grapalat"/>
          <w:sz w:val="20"/>
        </w:rPr>
        <w:t>GHAPDzB-AIN-21/5</w:t>
      </w:r>
      <w:r w:rsidR="005D6C49" w:rsidRPr="00C030A4">
        <w:rPr>
          <w:rFonts w:ascii="GHEA Grapalat" w:hAnsi="GHEA Grapalat"/>
          <w:sz w:val="20"/>
        </w:rPr>
        <w:t>1</w:t>
      </w:r>
      <w:r w:rsidR="005D6C49">
        <w:rPr>
          <w:rFonts w:ascii="GHEA Grapalat" w:hAnsi="GHEA Grapalat"/>
          <w:sz w:val="20"/>
        </w:rPr>
        <w:t>-2</w:t>
      </w:r>
      <w:bookmarkStart w:id="0" w:name="_GoBack"/>
      <w:bookmarkEnd w:id="0"/>
      <w:r w:rsidR="000E614D" w:rsidRPr="000E614D">
        <w:rPr>
          <w:rFonts w:ascii="GHEA Grapalat" w:hAnsi="GHEA Grapalat"/>
          <w:sz w:val="20"/>
        </w:rPr>
        <w:t xml:space="preserve"> </w:t>
      </w:r>
      <w:r w:rsidR="00141A7B" w:rsidRPr="00F3680B">
        <w:rPr>
          <w:rFonts w:ascii="GHEA Grapalat" w:hAnsi="GHEA Grapalat"/>
          <w:sz w:val="20"/>
        </w:rPr>
        <w:t xml:space="preserve">организованной с целью </w:t>
      </w:r>
      <w:r w:rsidR="003E423D" w:rsidRPr="00F3680B">
        <w:rPr>
          <w:rFonts w:ascii="GHEA Grapalat" w:hAnsi="GHEA Grapalat" w:cs="Sylfaen"/>
          <w:sz w:val="18"/>
          <w:szCs w:val="18"/>
        </w:rPr>
        <w:t xml:space="preserve">приобретения </w:t>
      </w:r>
      <w:r w:rsidR="00286435" w:rsidRPr="00286435">
        <w:rPr>
          <w:rFonts w:ascii="GHEA Grapalat" w:hAnsi="GHEA Grapalat" w:cs="Sylfaen" w:hint="eastAsia"/>
          <w:sz w:val="20"/>
        </w:rPr>
        <w:t>административного</w:t>
      </w:r>
      <w:r w:rsidR="00286435" w:rsidRPr="00286435">
        <w:rPr>
          <w:rFonts w:ascii="GHEA Grapalat" w:hAnsi="GHEA Grapalat" w:cs="Sylfaen"/>
          <w:sz w:val="20"/>
        </w:rPr>
        <w:t xml:space="preserve"> </w:t>
      </w:r>
      <w:r w:rsidR="00286435" w:rsidRPr="00286435">
        <w:rPr>
          <w:rFonts w:ascii="GHEA Grapalat" w:hAnsi="GHEA Grapalat" w:cs="Sylfaen" w:hint="eastAsia"/>
          <w:sz w:val="20"/>
        </w:rPr>
        <w:t>оборудования</w:t>
      </w:r>
    </w:p>
    <w:tbl>
      <w:tblPr>
        <w:tblW w:w="1070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48"/>
        <w:gridCol w:w="284"/>
        <w:gridCol w:w="197"/>
        <w:gridCol w:w="937"/>
        <w:gridCol w:w="852"/>
        <w:gridCol w:w="425"/>
        <w:gridCol w:w="628"/>
        <w:gridCol w:w="364"/>
        <w:gridCol w:w="55"/>
        <w:gridCol w:w="796"/>
        <w:gridCol w:w="567"/>
        <w:gridCol w:w="567"/>
        <w:gridCol w:w="425"/>
        <w:gridCol w:w="284"/>
        <w:gridCol w:w="97"/>
        <w:gridCol w:w="753"/>
        <w:gridCol w:w="126"/>
        <w:gridCol w:w="386"/>
        <w:gridCol w:w="55"/>
        <w:gridCol w:w="567"/>
        <w:gridCol w:w="99"/>
        <w:gridCol w:w="578"/>
        <w:gridCol w:w="176"/>
        <w:gridCol w:w="146"/>
        <w:gridCol w:w="796"/>
      </w:tblGrid>
      <w:tr w:rsidR="005461BC" w:rsidRPr="0083656E" w:rsidTr="00194D8A">
        <w:trPr>
          <w:trHeight w:val="14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5461BC" w:rsidRPr="00414DD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08" w:type="dxa"/>
            <w:gridSpan w:val="25"/>
            <w:shd w:val="clear" w:color="auto" w:fill="auto"/>
            <w:vAlign w:val="center"/>
          </w:tcPr>
          <w:p w:rsidR="005461BC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3656E" w:rsidTr="00194D8A">
        <w:trPr>
          <w:trHeight w:val="110"/>
          <w:jc w:val="center"/>
        </w:trPr>
        <w:tc>
          <w:tcPr>
            <w:tcW w:w="494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66" w:type="dxa"/>
            <w:gridSpan w:val="4"/>
            <w:vMerge w:val="restart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362" w:type="dxa"/>
            <w:gridSpan w:val="6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3656E" w:rsidTr="00194D8A">
        <w:trPr>
          <w:trHeight w:val="175"/>
          <w:jc w:val="center"/>
        </w:trPr>
        <w:tc>
          <w:tcPr>
            <w:tcW w:w="494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66" w:type="dxa"/>
            <w:gridSpan w:val="4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9F073F" w:rsidRPr="008365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9F073F" w:rsidRPr="008365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7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2" w:type="dxa"/>
            <w:gridSpan w:val="6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3656E" w:rsidTr="00194D8A">
        <w:trPr>
          <w:trHeight w:val="1404"/>
          <w:jc w:val="center"/>
        </w:trPr>
        <w:tc>
          <w:tcPr>
            <w:tcW w:w="49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6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1BBE" w:rsidRPr="00744026" w:rsidTr="00194D8A">
        <w:trPr>
          <w:trHeight w:val="2333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5D1BBE" w:rsidRPr="00F3680B" w:rsidRDefault="005D1BBE" w:rsidP="00916B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4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BBE" w:rsidRPr="00286435" w:rsidRDefault="005D1BBE" w:rsidP="009915B8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20"/>
                <w:vertAlign w:val="subscript"/>
              </w:rPr>
            </w:pPr>
            <w:r w:rsidRPr="00C030A4">
              <w:rPr>
                <w:rFonts w:ascii="GHEA Grapalat" w:hAnsi="GHEA Grapalat" w:cs="Arial" w:hint="eastAsia"/>
                <w:sz w:val="20"/>
              </w:rPr>
              <w:t>Железный</w:t>
            </w:r>
            <w:r w:rsidRPr="00C030A4">
              <w:rPr>
                <w:rFonts w:ascii="GHEA Grapalat" w:hAnsi="GHEA Grapalat" w:cs="Arial"/>
                <w:sz w:val="20"/>
              </w:rPr>
              <w:t xml:space="preserve"> </w:t>
            </w:r>
            <w:r w:rsidRPr="00C030A4">
              <w:rPr>
                <w:rFonts w:ascii="GHEA Grapalat" w:hAnsi="GHEA Grapalat" w:cs="Arial" w:hint="eastAsia"/>
                <w:sz w:val="20"/>
              </w:rPr>
              <w:t>сейф</w:t>
            </w:r>
          </w:p>
        </w:tc>
        <w:tc>
          <w:tcPr>
            <w:tcW w:w="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BBE" w:rsidRPr="00C030A4" w:rsidRDefault="005D1BBE" w:rsidP="00C030A4">
            <w:pPr>
              <w:ind w:right="-68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BBE" w:rsidRPr="00334F36" w:rsidRDefault="005D1BBE" w:rsidP="0004086F">
            <w:pPr>
              <w:ind w:left="-26" w:right="-68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BBE" w:rsidRPr="00C030A4" w:rsidRDefault="005D1BBE" w:rsidP="00DB015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35</w:t>
            </w:r>
          </w:p>
          <w:p w:rsidR="005D1BBE" w:rsidRPr="005F5FCC" w:rsidRDefault="005D1BBE" w:rsidP="00DB015B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BBE" w:rsidRPr="00C030A4" w:rsidRDefault="005D1BBE" w:rsidP="00C030A4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C030A4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BBE" w:rsidRPr="00C030A4" w:rsidRDefault="005D1BBE" w:rsidP="00DB015B">
            <w:pPr>
              <w:ind w:left="-26" w:right="-68"/>
              <w:jc w:val="center"/>
              <w:rPr>
                <w:rFonts w:ascii="GHEA Grapalat" w:hAnsi="GHEA Grapalat" w:cs="Arial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1 995 000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BBE" w:rsidRPr="00D46B90" w:rsidRDefault="005D1BBE" w:rsidP="00DB015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44C4D">
              <w:rPr>
                <w:rFonts w:ascii="GHEA Grapalat" w:hAnsi="GHEA Grapalat"/>
                <w:sz w:val="18"/>
                <w:szCs w:val="18"/>
              </w:rPr>
              <w:t>Сейф состоит из двух вертикальных дверей`   каждая со своим механическим замком. Размеры сейфа:  высота -120см, ширина -45см, глубина -38см (+/- 2см). Верхняя дверь ширина -30 см высота -37 см (+/- 2 см), нижняя дверь ширина -30 см,  высота -30 см (+/- 2 см). Материал: железо,   с выдвижными колесами.</w:t>
            </w:r>
          </w:p>
        </w:tc>
        <w:tc>
          <w:tcPr>
            <w:tcW w:w="23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BBE" w:rsidRPr="00286435" w:rsidRDefault="005D1BBE" w:rsidP="00286435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  <w:vertAlign w:val="subscript"/>
              </w:rPr>
            </w:pPr>
            <w:r w:rsidRPr="00A44C4D">
              <w:rPr>
                <w:rFonts w:ascii="GHEA Grapalat" w:hAnsi="GHEA Grapalat"/>
                <w:sz w:val="18"/>
                <w:szCs w:val="18"/>
              </w:rPr>
              <w:t>Сейф состоит из двух вертикальных дверей`   каждая со своим механическим замком. Размеры сейфа:  высота -120см, ширина -45см, глубина -38см (+/- 2см). Верхняя дверь ширина -30 см высота -37 см (+/- 2 см), нижняя дверь ширина -30 см,  высота -30 см (+/- 2 см). Материал: железо,   с выдвижными колесами.</w:t>
            </w:r>
          </w:p>
        </w:tc>
      </w:tr>
      <w:tr w:rsidR="005D1BBE" w:rsidRPr="00744026" w:rsidTr="00194D8A">
        <w:trPr>
          <w:trHeight w:val="2333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5D1BBE" w:rsidRDefault="005D1BBE" w:rsidP="00916B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BBE" w:rsidRPr="00572C61" w:rsidRDefault="005D1BBE" w:rsidP="00DB015B">
            <w:pPr>
              <w:spacing w:line="200" w:lineRule="exact"/>
              <w:jc w:val="both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u w:val="single"/>
                <w:lang w:val="hy-AM"/>
              </w:rPr>
            </w:pPr>
            <w:r w:rsidRPr="00C030A4">
              <w:rPr>
                <w:rFonts w:ascii="GHEA Grapalat" w:hAnsi="GHEA Grapalat" w:cs="Arial Armenian" w:hint="eastAsia"/>
                <w:sz w:val="16"/>
                <w:szCs w:val="16"/>
              </w:rPr>
              <w:t>Стул</w:t>
            </w:r>
          </w:p>
        </w:tc>
        <w:tc>
          <w:tcPr>
            <w:tcW w:w="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BBE" w:rsidRPr="00C030A4" w:rsidRDefault="005D1BBE" w:rsidP="00DB015B">
            <w:pPr>
              <w:ind w:right="-68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BBE" w:rsidRPr="00CD5293" w:rsidRDefault="005D1BBE" w:rsidP="00DB015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BBE" w:rsidRPr="00B02532" w:rsidRDefault="005D1BBE" w:rsidP="00DB015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800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BBE" w:rsidRPr="004B1D85" w:rsidRDefault="005D1BBE" w:rsidP="00DB015B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BBE" w:rsidRPr="00C72D89" w:rsidRDefault="005D1BBE" w:rsidP="00DB015B">
            <w:pPr>
              <w:ind w:left="-26" w:right="-68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5</w:t>
            </w:r>
            <w:r>
              <w:rPr>
                <w:rFonts w:ascii="Courier New" w:hAnsi="Courier New" w:cs="Courier New"/>
                <w:i/>
                <w:sz w:val="16"/>
                <w:szCs w:val="16"/>
              </w:rPr>
              <w:t> </w:t>
            </w:r>
            <w:r>
              <w:rPr>
                <w:rFonts w:ascii="GHEA Grapalat" w:hAnsi="GHEA Grapalat" w:cs="Arial"/>
                <w:i/>
                <w:sz w:val="16"/>
                <w:szCs w:val="16"/>
              </w:rPr>
              <w:t>600 000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BBE" w:rsidRPr="00286435" w:rsidRDefault="005D1BBE" w:rsidP="00286435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Офисный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стул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металлическим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каркасом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.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Цвет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черный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ширина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52-55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глубина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60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высота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80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отклонение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+/- 2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вес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5-6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кг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.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Основными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деталями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являются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сиденье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плотность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не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менее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40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кг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/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3,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толщина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губки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не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менее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50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мм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ткань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полиэфирным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покрытием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).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Рекомендуемый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максимальный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вес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составляет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100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кг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>.3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При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поставке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представляется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сертификат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соот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>4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ветствия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товара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выданный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производителем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23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1BBE" w:rsidRPr="00286435" w:rsidRDefault="005D1BBE" w:rsidP="00286435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Офисный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стул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металлическим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каркасом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.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Цвет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черный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ширина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52-55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глубина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60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высота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80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отклонение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+/- 2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вес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5-6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кг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.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Основными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деталями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являются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сиденье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плотность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не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менее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40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кг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/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3,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толщина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губки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не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менее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50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мм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ткань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полиэфирным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покрытием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).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Рекомендуемый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максимальный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вес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составляет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100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кг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>.3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При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поставке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представляется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сертификат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соот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>4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ветствия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товара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выданный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производителем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</w:tr>
      <w:tr w:rsidR="00194D8A" w:rsidRPr="00744026" w:rsidTr="00194D8A">
        <w:trPr>
          <w:trHeight w:val="2333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194D8A" w:rsidRPr="00194D8A" w:rsidRDefault="00194D8A" w:rsidP="00916B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3</w:t>
            </w:r>
          </w:p>
        </w:tc>
        <w:tc>
          <w:tcPr>
            <w:tcW w:w="14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572C61" w:rsidRDefault="00194D8A" w:rsidP="009915B8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572C61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Офисный шкаф с четырьмя дверями</w:t>
            </w:r>
          </w:p>
        </w:tc>
        <w:tc>
          <w:tcPr>
            <w:tcW w:w="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C030A4" w:rsidRDefault="00194D8A" w:rsidP="00BA1BE9">
            <w:pPr>
              <w:ind w:right="-68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CD5293" w:rsidRDefault="00194D8A" w:rsidP="00BA1BE9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FD6152" w:rsidRDefault="00194D8A" w:rsidP="00BA1BE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Default="00194D8A" w:rsidP="00BA1BE9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FD6152" w:rsidRDefault="00194D8A" w:rsidP="00BA1BE9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2</w:t>
            </w:r>
            <w:r>
              <w:rPr>
                <w:rFonts w:ascii="Courier New" w:hAnsi="Courier New" w:cs="Courier New"/>
                <w:i/>
                <w:sz w:val="16"/>
                <w:szCs w:val="16"/>
              </w:rPr>
              <w:t> </w:t>
            </w:r>
            <w:r>
              <w:rPr>
                <w:rFonts w:ascii="GHEA Grapalat" w:hAnsi="GHEA Grapalat" w:cs="Arial"/>
                <w:i/>
                <w:sz w:val="16"/>
                <w:szCs w:val="16"/>
              </w:rPr>
              <w:t>590 000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5D1BBE" w:rsidRDefault="00194D8A" w:rsidP="00286435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Ламинат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толщиной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не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менее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1,8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высота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182,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ширина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80,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глубина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45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отклонение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+/- 3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), 5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горизонтальных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полок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верхняя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часть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в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профильной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раме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из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МДФ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две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стеклянные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двери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нижняя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часть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профиль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МДФ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двумя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дверцами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из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ламината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высота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70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двумя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полками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ручки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металлические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/,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цвет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коричневый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.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Стойка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должна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быть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собрана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соединительными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узлами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винты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не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видны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снаружи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клапанами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магнитными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>.</w:t>
            </w:r>
          </w:p>
        </w:tc>
        <w:tc>
          <w:tcPr>
            <w:tcW w:w="23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5D1BBE" w:rsidRDefault="00194D8A" w:rsidP="00286435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DA2AB4">
              <w:rPr>
                <w:rFonts w:ascii="GHEA Grapalat" w:hAnsi="GHEA Grapalat" w:cs="Arial"/>
                <w:sz w:val="16"/>
                <w:szCs w:val="16"/>
                <w:lang w:val="hy-AM"/>
              </w:rPr>
              <w:t>Контракт</w:t>
            </w:r>
            <w:r w:rsidRPr="00DA2AB4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DA2AB4">
              <w:rPr>
                <w:rFonts w:ascii="GHEA Grapalat" w:hAnsi="GHEA Grapalat" w:cs="Arial"/>
                <w:sz w:val="16"/>
                <w:szCs w:val="16"/>
                <w:lang w:val="hy-AM"/>
              </w:rPr>
              <w:t>не заключен</w:t>
            </w:r>
          </w:p>
        </w:tc>
      </w:tr>
      <w:tr w:rsidR="00194D8A" w:rsidRPr="00744026" w:rsidTr="00194D8A">
        <w:trPr>
          <w:trHeight w:val="2333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194D8A" w:rsidRDefault="00194D8A" w:rsidP="00916B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4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286435" w:rsidRDefault="00194D8A" w:rsidP="009915B8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20"/>
              </w:rPr>
            </w:pPr>
            <w:r w:rsidRPr="00572C61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Обеденный стол на восемь человек</w:t>
            </w:r>
          </w:p>
        </w:tc>
        <w:tc>
          <w:tcPr>
            <w:tcW w:w="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C030A4" w:rsidRDefault="00194D8A" w:rsidP="00DB015B">
            <w:pPr>
              <w:ind w:right="-68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CD5293" w:rsidRDefault="00194D8A" w:rsidP="00DB015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812AEB" w:rsidRDefault="00194D8A" w:rsidP="00DB015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812AEB">
              <w:rPr>
                <w:rFonts w:ascii="GHEA Grapalat" w:hAnsi="GHEA Grapalat" w:cs="Arial"/>
                <w:sz w:val="16"/>
                <w:szCs w:val="16"/>
              </w:rPr>
              <w:t>35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4B1D85" w:rsidRDefault="00194D8A" w:rsidP="00DB015B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C72D89" w:rsidRDefault="00194D8A" w:rsidP="00DB015B">
            <w:pPr>
              <w:ind w:left="-26" w:right="-68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1</w:t>
            </w:r>
            <w:r>
              <w:rPr>
                <w:rFonts w:ascii="Courier New" w:hAnsi="Courier New" w:cs="Courier New"/>
                <w:i/>
                <w:sz w:val="16"/>
                <w:szCs w:val="16"/>
              </w:rPr>
              <w:t> </w:t>
            </w:r>
            <w:r>
              <w:rPr>
                <w:rFonts w:ascii="GHEA Grapalat" w:hAnsi="GHEA Grapalat" w:cs="Arial"/>
                <w:i/>
                <w:sz w:val="16"/>
                <w:szCs w:val="16"/>
              </w:rPr>
              <w:t>050 000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286435" w:rsidRDefault="00194D8A" w:rsidP="00286435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В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комплект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входят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один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стол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две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скамейки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. </w:t>
            </w:r>
            <w:proofErr w:type="gramStart"/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Длина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стола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- 200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ширина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- 80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высота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- 78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отклонение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+/- 2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>).</w:t>
            </w:r>
            <w:proofErr w:type="gramEnd"/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Металлические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ножки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поверхность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ламината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шириной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не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менее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1,8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ребра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профилированы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.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Длина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скамьи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200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ширина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22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высота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48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отклонение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+/- 2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металлическими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ножками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без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спинки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цвет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коричневый</w:t>
            </w:r>
          </w:p>
        </w:tc>
        <w:tc>
          <w:tcPr>
            <w:tcW w:w="23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286435" w:rsidRDefault="00194D8A" w:rsidP="00286435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В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комплект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входят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один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стол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две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скамейки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. </w:t>
            </w:r>
            <w:proofErr w:type="gramStart"/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Длина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стола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- 200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ширина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- 80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высота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- 78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отклонение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+/- 2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>).</w:t>
            </w:r>
            <w:proofErr w:type="gramEnd"/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Металлические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ножки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поверхность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ламината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шириной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не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менее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1,8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ребра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профилированы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.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Длина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скамьи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200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ширина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22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высота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48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отклонение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+/- 2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металлическими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ножками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без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спинки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цвет</w:t>
            </w:r>
            <w:r w:rsidRPr="005D1BB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5D1BBE">
              <w:rPr>
                <w:rFonts w:ascii="GHEA Grapalat" w:hAnsi="GHEA Grapalat" w:cs="Arial" w:hint="eastAsia"/>
                <w:sz w:val="16"/>
                <w:szCs w:val="16"/>
              </w:rPr>
              <w:t>коричневый</w:t>
            </w:r>
          </w:p>
        </w:tc>
      </w:tr>
      <w:tr w:rsidR="00194D8A" w:rsidRPr="00744026" w:rsidTr="00194D8A">
        <w:trPr>
          <w:trHeight w:val="2333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194D8A" w:rsidRPr="00194D8A" w:rsidRDefault="00194D8A" w:rsidP="00916B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14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572C61" w:rsidRDefault="00194D8A" w:rsidP="00BA1BE9">
            <w:pPr>
              <w:spacing w:line="200" w:lineRule="exact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572C61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Кравать</w:t>
            </w:r>
          </w:p>
        </w:tc>
        <w:tc>
          <w:tcPr>
            <w:tcW w:w="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C030A4" w:rsidRDefault="00194D8A" w:rsidP="00BA1BE9">
            <w:pPr>
              <w:ind w:right="-68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CD5293" w:rsidRDefault="00194D8A" w:rsidP="00BA1BE9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FD6152" w:rsidRDefault="00194D8A" w:rsidP="00BA1BE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350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Default="00194D8A" w:rsidP="00BA1BE9">
            <w:pPr>
              <w:ind w:left="-26" w:right="-68"/>
              <w:jc w:val="center"/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color w:val="FF0000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FD6152" w:rsidRDefault="00194D8A" w:rsidP="00BA1BE9">
            <w:pPr>
              <w:ind w:left="-26" w:right="-68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9</w:t>
            </w:r>
            <w:r>
              <w:rPr>
                <w:rFonts w:ascii="Courier New" w:hAnsi="Courier New" w:cs="Courier New"/>
                <w:i/>
                <w:sz w:val="16"/>
                <w:szCs w:val="16"/>
              </w:rPr>
              <w:t> </w:t>
            </w:r>
            <w:r>
              <w:rPr>
                <w:rFonts w:ascii="GHEA Grapalat" w:hAnsi="GHEA Grapalat" w:cs="Arial"/>
                <w:i/>
                <w:sz w:val="16"/>
                <w:szCs w:val="16"/>
              </w:rPr>
              <w:t>800 000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194D8A" w:rsidRDefault="00194D8A" w:rsidP="00194D8A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Кровать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190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х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>70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х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42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отклонение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+/- 2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).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Надгробия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ножки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арки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наружная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стальная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труба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32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толщиной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стенки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не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менее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2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широкие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ребра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/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поперечины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/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наружная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стальная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труба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21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толщина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не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менее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2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прутки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/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вертикальный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/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наружный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диаметр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стальной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трубы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3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толщиной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не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менее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1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.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Каркас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решетки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изготовлен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из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стальной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стали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толщиной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40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.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Для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приготовления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сетки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используются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круглые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трубы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толщиной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1,5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внутренним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диаметром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12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на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которых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собраны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провода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толщиной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3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сторон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.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Пружины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используемые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в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двух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головках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сетки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также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выполнены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из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проволоки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толщиной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3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.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Две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серьги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из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стального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листа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толщиной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прикреплены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к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ножкам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кровати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чтобы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разместить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обрамить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lastRenderedPageBreak/>
              <w:t>сетку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>.</w:t>
            </w:r>
          </w:p>
          <w:p w:rsidR="00194D8A" w:rsidRPr="005D1BBE" w:rsidRDefault="00194D8A" w:rsidP="00194D8A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В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верхней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части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ножки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кровати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закреплены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металлические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отверстия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соответствующего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размера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для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соединения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арок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/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или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/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второй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кровати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.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Кровать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расписана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серой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нитроэмалью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.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Гарантийный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срок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 xml:space="preserve">: 1 </w:t>
            </w:r>
            <w:r w:rsidRPr="00194D8A">
              <w:rPr>
                <w:rFonts w:ascii="GHEA Grapalat" w:hAnsi="GHEA Grapalat" w:cs="Arial" w:hint="eastAsia"/>
                <w:sz w:val="16"/>
                <w:szCs w:val="16"/>
              </w:rPr>
              <w:t>год</w:t>
            </w:r>
            <w:r w:rsidRPr="00194D8A">
              <w:rPr>
                <w:rFonts w:ascii="GHEA Grapalat" w:hAnsi="GHEA Grapalat" w:cs="Arial"/>
                <w:sz w:val="16"/>
                <w:szCs w:val="16"/>
              </w:rPr>
              <w:t>.</w:t>
            </w:r>
          </w:p>
        </w:tc>
        <w:tc>
          <w:tcPr>
            <w:tcW w:w="23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5D1BBE" w:rsidRDefault="00194D8A" w:rsidP="00286435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</w:rPr>
            </w:pPr>
            <w:r w:rsidRPr="00DA2AB4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>Контракт</w:t>
            </w:r>
            <w:r w:rsidRPr="00DA2AB4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DA2AB4">
              <w:rPr>
                <w:rFonts w:ascii="GHEA Grapalat" w:hAnsi="GHEA Grapalat" w:cs="Arial"/>
                <w:sz w:val="16"/>
                <w:szCs w:val="16"/>
                <w:lang w:val="hy-AM"/>
              </w:rPr>
              <w:t>не заключен</w:t>
            </w:r>
          </w:p>
        </w:tc>
      </w:tr>
      <w:tr w:rsidR="00194D8A" w:rsidRPr="00414DDB" w:rsidTr="002631B5">
        <w:trPr>
          <w:trHeight w:val="139"/>
          <w:jc w:val="center"/>
        </w:trPr>
        <w:tc>
          <w:tcPr>
            <w:tcW w:w="10702" w:type="dxa"/>
            <w:gridSpan w:val="26"/>
            <w:shd w:val="clear" w:color="auto" w:fill="99CCFF"/>
            <w:vAlign w:val="center"/>
          </w:tcPr>
          <w:p w:rsidR="00194D8A" w:rsidRPr="002631B5" w:rsidRDefault="00194D8A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4D8A" w:rsidRPr="0083656E" w:rsidTr="00194D8A">
        <w:trPr>
          <w:trHeight w:val="137"/>
          <w:jc w:val="center"/>
        </w:trPr>
        <w:tc>
          <w:tcPr>
            <w:tcW w:w="38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EA19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194D8A" w:rsidRPr="0083656E" w:rsidTr="002631B5">
        <w:trPr>
          <w:trHeight w:val="196"/>
          <w:jc w:val="center"/>
        </w:trPr>
        <w:tc>
          <w:tcPr>
            <w:tcW w:w="10702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4D8A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70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4D8A" w:rsidRPr="0083656E" w:rsidRDefault="00194D8A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94D8A" w:rsidRPr="0083656E" w:rsidTr="00194D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6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94D8A" w:rsidRPr="0083656E" w:rsidTr="00194D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2303C7" w:rsidRDefault="00194D8A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2303C7" w:rsidRDefault="00194D8A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3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BF7713" w:rsidRDefault="00194D8A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CD31F3" w:rsidRDefault="00194D8A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6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V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83656E" w:rsidRDefault="00194D8A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94D8A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0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94D8A" w:rsidRPr="0083656E" w:rsidRDefault="00194D8A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94D8A" w:rsidRPr="0083656E" w:rsidTr="009362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3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141A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194D8A" w:rsidRPr="0083656E" w:rsidTr="009362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1"/>
          <w:jc w:val="center"/>
        </w:trPr>
        <w:tc>
          <w:tcPr>
            <w:tcW w:w="5647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063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194D8A" w:rsidRPr="0083656E" w:rsidTr="009362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4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94D8A" w:rsidRPr="0083656E" w:rsidTr="009362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8"/>
          <w:jc w:val="center"/>
        </w:trPr>
        <w:tc>
          <w:tcPr>
            <w:tcW w:w="5647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2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94D8A" w:rsidRPr="0083656E" w:rsidTr="002631B5">
        <w:trPr>
          <w:trHeight w:val="54"/>
          <w:jc w:val="center"/>
        </w:trPr>
        <w:tc>
          <w:tcPr>
            <w:tcW w:w="10702" w:type="dxa"/>
            <w:gridSpan w:val="26"/>
            <w:shd w:val="clear" w:color="auto" w:fill="99CCFF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4D8A" w:rsidRPr="0083656E" w:rsidTr="00194D8A">
        <w:trPr>
          <w:trHeight w:val="40"/>
          <w:jc w:val="center"/>
        </w:trPr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86" w:type="dxa"/>
            <w:gridSpan w:val="3"/>
            <w:vMerge w:val="restart"/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90" w:type="dxa"/>
            <w:gridSpan w:val="20"/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94D8A" w:rsidRPr="0083656E" w:rsidTr="00194D8A">
        <w:trPr>
          <w:trHeight w:val="213"/>
          <w:jc w:val="center"/>
        </w:trPr>
        <w:tc>
          <w:tcPr>
            <w:tcW w:w="826" w:type="dxa"/>
            <w:gridSpan w:val="3"/>
            <w:vMerge/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6" w:type="dxa"/>
            <w:gridSpan w:val="3"/>
            <w:vMerge/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90" w:type="dxa"/>
            <w:gridSpan w:val="20"/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94D8A" w:rsidRPr="0083656E" w:rsidTr="00194D8A">
        <w:trPr>
          <w:trHeight w:val="137"/>
          <w:jc w:val="center"/>
        </w:trPr>
        <w:tc>
          <w:tcPr>
            <w:tcW w:w="826" w:type="dxa"/>
            <w:gridSpan w:val="3"/>
            <w:vMerge/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6" w:type="dxa"/>
            <w:gridSpan w:val="3"/>
            <w:vMerge/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94D8A" w:rsidRPr="0083656E" w:rsidTr="00194D8A">
        <w:trPr>
          <w:trHeight w:val="1278"/>
          <w:jc w:val="center"/>
        </w:trPr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94D8A" w:rsidRPr="0083656E" w:rsidTr="00F11265">
        <w:trPr>
          <w:trHeight w:val="83"/>
          <w:jc w:val="center"/>
        </w:trPr>
        <w:tc>
          <w:tcPr>
            <w:tcW w:w="10702" w:type="dxa"/>
            <w:gridSpan w:val="2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4D8A" w:rsidRPr="0083656E" w:rsidRDefault="00194D8A" w:rsidP="00B017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D1BBE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F222B2" w:rsidRDefault="00194D8A" w:rsidP="00DB015B">
            <w:pPr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 w:rsidRPr="00F222B2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ООО "Отец և Сын </w:t>
            </w:r>
            <w:proofErr w:type="spellStart"/>
            <w:r w:rsidRPr="00F222B2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Джилавяннер</w:t>
            </w:r>
            <w:proofErr w:type="spellEnd"/>
            <w:r w:rsidRPr="00F222B2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750314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895 800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9362BD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379 160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274  960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D1BBE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F222B2" w:rsidRDefault="00194D8A" w:rsidP="00DB015B">
            <w:pPr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F222B2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ООО "ОЛАНДА"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327 500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9362BD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4 65500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793 000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D1BBE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F222B2" w:rsidRDefault="00194D8A" w:rsidP="00DB015B">
            <w:pPr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F222B2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ООО " БИЗНЕС ЭЛИТА"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2 345 000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9362BD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345 000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D1BBE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F222B2" w:rsidRDefault="00194D8A" w:rsidP="00DB015B">
            <w:pPr>
              <w:pStyle w:val="af9"/>
              <w:spacing w:line="28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F222B2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ООО "МЕРКАДО"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566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666.67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9362BD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513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333.33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080 000</w:t>
            </w:r>
          </w:p>
        </w:tc>
      </w:tr>
      <w:tr w:rsidR="00194D8A" w:rsidRPr="0083656E" w:rsidTr="00194D8A">
        <w:trPr>
          <w:trHeight w:val="262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D1BBE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72C61" w:rsidRDefault="00194D8A" w:rsidP="00DB015B">
            <w:pPr>
              <w:pStyle w:val="af9"/>
              <w:spacing w:line="28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 w:rsidRPr="00572C61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ООО "Фотон"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4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375 000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303D5B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9362BD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875 000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303D5B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250 000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D1BBE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72C61" w:rsidRDefault="00194D8A" w:rsidP="00DB015B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ООО " 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Зет-Профиль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250 000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9362BD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050 000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300 000</w:t>
            </w:r>
          </w:p>
        </w:tc>
      </w:tr>
      <w:tr w:rsidR="00194D8A" w:rsidRPr="0083656E" w:rsidTr="00F57B90">
        <w:trPr>
          <w:trHeight w:val="297"/>
          <w:jc w:val="center"/>
        </w:trPr>
        <w:tc>
          <w:tcPr>
            <w:tcW w:w="107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194D8A">
            <w:pPr>
              <w:spacing w:line="180" w:lineRule="exact"/>
              <w:ind w:left="-96" w:right="-77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C56CB2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72C61" w:rsidRDefault="00194D8A" w:rsidP="00DB015B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«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Мега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Офис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2D63D7" w:rsidRDefault="00194D8A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4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9362BD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920 000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520 000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C56CB2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72C61" w:rsidRDefault="00194D8A" w:rsidP="00DB015B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ООО "</w:t>
            </w:r>
            <w:proofErr w:type="spellStart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Аргаванд</w:t>
            </w:r>
            <w:proofErr w:type="spellEnd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2D63D7" w:rsidRDefault="00194D8A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4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791 650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9362BD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958 330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749 980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C56CB2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72C61" w:rsidRDefault="00194D8A" w:rsidP="00DB015B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"ЛЕВАН"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2D63D7" w:rsidRDefault="00194D8A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4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833 333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9362BD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966 667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800 000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C56CB2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72C61" w:rsidRDefault="00194D8A" w:rsidP="00DB015B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ООО "МЕРКАДО"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2D63D7" w:rsidRDefault="00194D8A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966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666.67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9362BD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193 333,33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7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160 000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C56CB2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72C61" w:rsidRDefault="00194D8A" w:rsidP="00DB015B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ООО " 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Зет-Профиль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2D63D7" w:rsidRDefault="00194D8A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400 000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9362BD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280 000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7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680 000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C56CB2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72C61" w:rsidRDefault="00194D8A" w:rsidP="00DB015B">
            <w:pPr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ООО "Арктур"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2D63D7" w:rsidRDefault="00194D8A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660 000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9362BD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332 000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7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992 000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C56CB2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72C61" w:rsidRDefault="00194D8A" w:rsidP="00DB015B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ООО "Фотон"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2D63D7" w:rsidRDefault="00194D8A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16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666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666.67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9362BD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333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333.33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EC7A39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20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000000</w:t>
            </w:r>
          </w:p>
        </w:tc>
      </w:tr>
      <w:tr w:rsidR="00194D8A" w:rsidRPr="0083656E" w:rsidTr="00341E72">
        <w:trPr>
          <w:trHeight w:val="297"/>
          <w:jc w:val="center"/>
        </w:trPr>
        <w:tc>
          <w:tcPr>
            <w:tcW w:w="107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194D8A" w:rsidRDefault="00194D8A" w:rsidP="00BA1BE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</w:tr>
      <w:tr w:rsidR="00B038C0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194D8A" w:rsidRDefault="00B038C0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572C61" w:rsidRDefault="00B038C0" w:rsidP="00BA1BE9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"ОЛАНДА"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2D63D7" w:rsidRDefault="00B038C0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625 000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5 25000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150 000</w:t>
            </w:r>
          </w:p>
        </w:tc>
      </w:tr>
      <w:tr w:rsidR="00B038C0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194D8A" w:rsidRDefault="00B038C0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572C61" w:rsidRDefault="00B038C0" w:rsidP="00BA1BE9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ООО "Дамкар"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2D63D7" w:rsidRDefault="00B038C0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032 750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606 550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639 300</w:t>
            </w:r>
          </w:p>
        </w:tc>
      </w:tr>
      <w:tr w:rsidR="00B038C0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194D8A" w:rsidRDefault="00B038C0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572C61" w:rsidRDefault="00B038C0" w:rsidP="00BA1BE9">
            <w:pPr>
              <w:spacing w:line="200" w:lineRule="exact"/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ООО "НАРВАКИ"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2D63D7" w:rsidRDefault="00B038C0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094 000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094 000</w:t>
            </w:r>
          </w:p>
        </w:tc>
      </w:tr>
      <w:tr w:rsidR="00B038C0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194D8A" w:rsidRDefault="00B038C0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572C61" w:rsidRDefault="00B038C0" w:rsidP="00BA1BE9">
            <w:pPr>
              <w:pStyle w:val="af9"/>
              <w:spacing w:line="280" w:lineRule="exact"/>
              <w:ind w:left="-65"/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ООО " Зет-</w:t>
            </w:r>
            <w:r w:rsidRPr="00572C61">
              <w:rPr>
                <w:rFonts w:ascii="GHEA Grapalat" w:hAnsi="GHEA Grapalat"/>
                <w:sz w:val="20"/>
                <w:szCs w:val="20"/>
              </w:rPr>
              <w:t>П</w:t>
            </w: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рофиль"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2D63D7" w:rsidRDefault="00B038C0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EC7A39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EC7A39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700 000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EC7A39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200 000</w:t>
            </w:r>
          </w:p>
        </w:tc>
      </w:tr>
      <w:tr w:rsidR="00B038C0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194D8A" w:rsidRDefault="00B038C0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572C61" w:rsidRDefault="00B038C0" w:rsidP="00BA1BE9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Мега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Офис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2D63D7" w:rsidRDefault="00B038C0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EC7A39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500  000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EC7A39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700 000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EC7A39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200 000</w:t>
            </w:r>
          </w:p>
        </w:tc>
      </w:tr>
      <w:tr w:rsidR="00B038C0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194D8A" w:rsidRDefault="00B038C0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572C61" w:rsidRDefault="00B038C0" w:rsidP="00BA1BE9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 xml:space="preserve">ООО </w:t>
            </w: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  <w:proofErr w:type="spellStart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Вандекор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2D63D7" w:rsidRDefault="00B038C0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724 000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724 000</w:t>
            </w:r>
          </w:p>
        </w:tc>
      </w:tr>
      <w:tr w:rsidR="00B038C0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194D8A" w:rsidRDefault="00B038C0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572C61" w:rsidRDefault="00B038C0" w:rsidP="00BA1BE9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ООО "Отец և Сын </w:t>
            </w:r>
            <w:proofErr w:type="spellStart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Джилавяннер</w:t>
            </w:r>
            <w:proofErr w:type="spellEnd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194D8A" w:rsidRDefault="00B038C0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EC7A39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375 000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194D8A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EC7A39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 xml:space="preserve">875  000 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194D8A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EC7A39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250 000</w:t>
            </w:r>
          </w:p>
        </w:tc>
      </w:tr>
      <w:tr w:rsidR="00B038C0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572C61" w:rsidRDefault="00B038C0" w:rsidP="00BA1BE9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ООО "Арктур"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2D63D7" w:rsidRDefault="00B038C0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385 500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877  100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262 600</w:t>
            </w:r>
          </w:p>
        </w:tc>
      </w:tr>
      <w:tr w:rsidR="00B038C0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572C61" w:rsidRDefault="00B038C0" w:rsidP="00BA1BE9">
            <w:pPr>
              <w:spacing w:line="200" w:lineRule="exact"/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ЗАО "Т-</w:t>
            </w:r>
            <w:proofErr w:type="spellStart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Индустри</w:t>
            </w:r>
            <w:proofErr w:type="spellEnd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2D63D7" w:rsidRDefault="00B038C0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250 000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050 000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300 000</w:t>
            </w:r>
          </w:p>
        </w:tc>
      </w:tr>
      <w:tr w:rsidR="00B038C0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10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572C61" w:rsidRDefault="00B038C0" w:rsidP="00BA1BE9">
            <w:pPr>
              <w:spacing w:line="200" w:lineRule="exact"/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ООО "Фотон"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2D63D7" w:rsidRDefault="00B038C0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4F3A5E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833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333.33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4F3A5E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166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666.67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4F3A5E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7 000000</w:t>
            </w:r>
          </w:p>
        </w:tc>
      </w:tr>
      <w:tr w:rsidR="00194D8A" w:rsidRPr="0083656E" w:rsidTr="00837A1F">
        <w:trPr>
          <w:trHeight w:val="297"/>
          <w:jc w:val="center"/>
        </w:trPr>
        <w:tc>
          <w:tcPr>
            <w:tcW w:w="107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194D8A" w:rsidRDefault="00194D8A" w:rsidP="00DB01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C56CB2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72C61" w:rsidRDefault="00194D8A" w:rsidP="00DB015B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ООО "Отец և Сын </w:t>
            </w:r>
            <w:proofErr w:type="spellStart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Джилавяннер</w:t>
            </w:r>
            <w:proofErr w:type="spellEnd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6C666E" w:rsidRDefault="00194D8A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4F3A5E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750 000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6C666E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4F3A5E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350 000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6C666E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303D5B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100 000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C56CB2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72C61" w:rsidRDefault="00194D8A" w:rsidP="00DB015B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 xml:space="preserve">ООО </w:t>
            </w: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  <w:proofErr w:type="spellStart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Вандекор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2D63D7" w:rsidRDefault="00194D8A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256 066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256 066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C56CB2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72C61" w:rsidRDefault="00194D8A" w:rsidP="00DB015B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"ОЛАНДА"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2D63D7" w:rsidRDefault="00194D8A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327 500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4F3A5E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4 65500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793 000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C56CB2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72C61" w:rsidRDefault="00194D8A" w:rsidP="00DB015B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 БИЗНЕС ЭЛИТА"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2D63D7" w:rsidRDefault="00194D8A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695 000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4F3A5E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695 000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C56CB2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72C61" w:rsidRDefault="00194D8A" w:rsidP="00DB015B">
            <w:pPr>
              <w:pStyle w:val="af9"/>
              <w:spacing w:line="280" w:lineRule="exact"/>
              <w:ind w:left="-65"/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ООО " Зет-</w:t>
            </w:r>
            <w:r w:rsidRPr="00572C61">
              <w:rPr>
                <w:rFonts w:ascii="GHEA Grapalat" w:hAnsi="GHEA Grapalat"/>
                <w:sz w:val="20"/>
                <w:szCs w:val="20"/>
              </w:rPr>
              <w:t>П</w:t>
            </w: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рофиль"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2D63D7" w:rsidRDefault="00194D8A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4F3A5E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800 000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4F3A5E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560 000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A862F5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360 00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72C61" w:rsidRDefault="00194D8A" w:rsidP="00DB015B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ЗАО "Т-</w:t>
            </w:r>
            <w:proofErr w:type="spellStart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Индустри</w:t>
            </w:r>
            <w:proofErr w:type="spellEnd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2D63D7" w:rsidRDefault="00194D8A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4F3A5E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062 500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4F3A5E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612 500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4F3A5E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675 000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72C61" w:rsidRDefault="00194D8A" w:rsidP="00DB015B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"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Дамкар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2D63D7" w:rsidRDefault="00194D8A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4F3A5E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351 250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4F3A5E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670 250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4F3A5E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4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021 500</w:t>
            </w:r>
          </w:p>
        </w:tc>
      </w:tr>
      <w:tr w:rsidR="00194D8A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572C61" w:rsidRDefault="00194D8A" w:rsidP="00DB015B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ООО "Фотон"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2D63D7" w:rsidRDefault="00194D8A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4F3A5E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4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375 000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4F3A5E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875 000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Default="00194D8A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8A" w:rsidRPr="004F3A5E" w:rsidRDefault="00194D8A" w:rsidP="00DB015B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250 000</w:t>
            </w:r>
          </w:p>
        </w:tc>
      </w:tr>
      <w:tr w:rsidR="00B038C0" w:rsidRPr="0083656E" w:rsidTr="006279E3">
        <w:trPr>
          <w:trHeight w:val="297"/>
          <w:jc w:val="center"/>
        </w:trPr>
        <w:tc>
          <w:tcPr>
            <w:tcW w:w="1070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B038C0" w:rsidRDefault="00B038C0" w:rsidP="00BA1BE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</w:tr>
      <w:tr w:rsidR="00B038C0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572C61" w:rsidRDefault="00B038C0" w:rsidP="00BA1BE9">
            <w:pPr>
              <w:spacing w:line="200" w:lineRule="exact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572C61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ООО "ОЛАНДА"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2D63D7" w:rsidRDefault="00B038C0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572C61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11</w:t>
            </w:r>
            <w:r w:rsidRPr="00572C61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 w:rsidRPr="00572C61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077 500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EC7A39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215 500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662DD3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highlight w:val="darkGray"/>
              </w:rPr>
            </w:pPr>
            <w:r w:rsidRPr="00276588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13</w:t>
            </w:r>
            <w:r w:rsidRPr="00276588"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Pr="00276588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293 000</w:t>
            </w:r>
          </w:p>
        </w:tc>
      </w:tr>
      <w:tr w:rsidR="00B038C0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572C61" w:rsidRDefault="00B038C0" w:rsidP="00BA1BE9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ООО " 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Зет-Профиль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2D63D7" w:rsidRDefault="00B038C0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572C61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15</w:t>
            </w:r>
            <w:r w:rsidRPr="00572C61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 w:rsidRPr="00572C61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750 000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EC7A39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662DD3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highlight w:val="darkGray"/>
              </w:rPr>
            </w:pPr>
            <w:r w:rsidRPr="00303D5B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18</w:t>
            </w:r>
            <w:r w:rsidRPr="00303D5B"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Pr="00303D5B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900 000</w:t>
            </w:r>
          </w:p>
        </w:tc>
      </w:tr>
      <w:tr w:rsidR="00B038C0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572C61" w:rsidRDefault="00B038C0" w:rsidP="00BA1BE9">
            <w:pPr>
              <w:spacing w:line="200" w:lineRule="exact"/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ООО "Фотон"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2D63D7" w:rsidRDefault="00B038C0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572C61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26</w:t>
            </w:r>
            <w:r w:rsidRPr="00572C61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 xml:space="preserve"> </w:t>
            </w:r>
            <w:r w:rsidRPr="00572C61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250  000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4F3A5E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250 000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4F3A5E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31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500 000</w:t>
            </w:r>
          </w:p>
        </w:tc>
      </w:tr>
      <w:tr w:rsidR="00B038C0" w:rsidRPr="0083656E" w:rsidTr="00194D8A">
        <w:trPr>
          <w:trHeight w:val="297"/>
          <w:jc w:val="center"/>
        </w:trPr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572C61" w:rsidRDefault="00B038C0" w:rsidP="00BA1BE9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en-US" w:eastAsia="en-US"/>
              </w:rPr>
              <w:t>ООО "МЕРКАДО"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2D63D7" w:rsidRDefault="00B038C0" w:rsidP="009362BD">
            <w:pPr>
              <w:pStyle w:val="afa"/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572C61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27</w:t>
            </w:r>
            <w:r w:rsidRPr="00572C61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 w:rsidRPr="00572C61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708</w:t>
            </w:r>
            <w:r w:rsidRPr="00572C61"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en-US"/>
              </w:rPr>
              <w:t> </w:t>
            </w:r>
            <w:r w:rsidRPr="00572C61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333.33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4F3A5E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541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666.67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F942D6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Pr="004F3A5E" w:rsidRDefault="00B038C0" w:rsidP="00BA1BE9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250 000</w:t>
            </w:r>
          </w:p>
        </w:tc>
      </w:tr>
      <w:tr w:rsidR="00B038C0" w:rsidRPr="0083656E" w:rsidTr="00194D8A">
        <w:trPr>
          <w:trHeight w:val="290"/>
          <w:jc w:val="center"/>
        </w:trPr>
        <w:tc>
          <w:tcPr>
            <w:tcW w:w="19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995CD5" w:rsidRDefault="003E3BAF" w:rsidP="002923A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основании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04.05.2017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Требования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подпункта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5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40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n 526-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Н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участники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оценивающие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неценовые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условия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для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снижения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цен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были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приглашены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переговоры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>
              <w:rPr>
                <w:rFonts w:hint="eastAsia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отец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сын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Джилавяны</w:t>
            </w:r>
            <w:proofErr w:type="spellEnd"/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»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представило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новое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пересмотренное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ценовое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предложение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1: 2 274 960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драм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вместо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1 995 000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драм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4: 2 100 000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драм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вместо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 xml:space="preserve"> 1 050 000 </w:t>
            </w:r>
            <w:r w:rsidRPr="003E3BAF">
              <w:rPr>
                <w:rFonts w:ascii="GHEA Grapalat" w:hAnsi="GHEA Grapalat" w:hint="eastAsia"/>
                <w:b/>
                <w:sz w:val="14"/>
                <w:szCs w:val="14"/>
              </w:rPr>
              <w:t>драм</w:t>
            </w:r>
            <w:r w:rsidRPr="003E3BAF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</w:tc>
      </w:tr>
      <w:tr w:rsidR="00B038C0" w:rsidRPr="0083656E" w:rsidTr="00FF1D45">
        <w:trPr>
          <w:trHeight w:val="136"/>
          <w:jc w:val="center"/>
        </w:trPr>
        <w:tc>
          <w:tcPr>
            <w:tcW w:w="10702" w:type="dxa"/>
            <w:gridSpan w:val="26"/>
            <w:shd w:val="clear" w:color="auto" w:fill="99CCFF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38C0" w:rsidRPr="0083656E" w:rsidTr="002631B5">
        <w:trPr>
          <w:jc w:val="center"/>
        </w:trPr>
        <w:tc>
          <w:tcPr>
            <w:tcW w:w="1070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38C0" w:rsidRPr="0083656E" w:rsidTr="00194D8A">
        <w:trPr>
          <w:jc w:val="center"/>
        </w:trPr>
        <w:tc>
          <w:tcPr>
            <w:tcW w:w="542" w:type="dxa"/>
            <w:gridSpan w:val="2"/>
            <w:vMerge w:val="restart"/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038C0" w:rsidRPr="0083656E" w:rsidTr="00194D8A">
        <w:trPr>
          <w:jc w:val="center"/>
        </w:trPr>
        <w:tc>
          <w:tcPr>
            <w:tcW w:w="54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3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2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038C0" w:rsidRPr="0083656E" w:rsidTr="00194D8A">
        <w:trPr>
          <w:jc w:val="center"/>
        </w:trPr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38C0" w:rsidRPr="00A75151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2" w:type="dxa"/>
            <w:tcBorders>
              <w:bottom w:val="single" w:sz="8" w:space="0" w:color="auto"/>
            </w:tcBorders>
            <w:shd w:val="clear" w:color="auto" w:fill="auto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B038C0" w:rsidRPr="00A75151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B038C0" w:rsidRPr="0083656E" w:rsidTr="00194D8A">
        <w:trPr>
          <w:trHeight w:val="40"/>
          <w:jc w:val="center"/>
        </w:trPr>
        <w:tc>
          <w:tcPr>
            <w:tcW w:w="1960" w:type="dxa"/>
            <w:gridSpan w:val="5"/>
            <w:shd w:val="clear" w:color="auto" w:fill="auto"/>
            <w:vAlign w:val="center"/>
          </w:tcPr>
          <w:p w:rsidR="00B038C0" w:rsidRPr="0083656E" w:rsidRDefault="00B038C0" w:rsidP="00B0175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2" w:type="dxa"/>
            <w:gridSpan w:val="21"/>
            <w:shd w:val="clear" w:color="auto" w:fill="auto"/>
            <w:vAlign w:val="center"/>
          </w:tcPr>
          <w:p w:rsidR="00B038C0" w:rsidRPr="009362BD" w:rsidRDefault="00B038C0" w:rsidP="00B0175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B038C0" w:rsidRPr="0083656E" w:rsidTr="00744026">
        <w:trPr>
          <w:trHeight w:val="120"/>
          <w:jc w:val="center"/>
        </w:trPr>
        <w:tc>
          <w:tcPr>
            <w:tcW w:w="10702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38C0" w:rsidRPr="0083656E" w:rsidTr="00C56CB2">
        <w:trPr>
          <w:trHeight w:val="346"/>
          <w:jc w:val="center"/>
        </w:trPr>
        <w:tc>
          <w:tcPr>
            <w:tcW w:w="42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4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E33BBD" w:rsidRDefault="00B038C0" w:rsidP="00334F36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B038C0" w:rsidRPr="0083656E" w:rsidTr="00C56CB2">
        <w:trPr>
          <w:trHeight w:val="92"/>
          <w:jc w:val="center"/>
        </w:trPr>
        <w:tc>
          <w:tcPr>
            <w:tcW w:w="4229" w:type="dxa"/>
            <w:gridSpan w:val="9"/>
            <w:vMerge w:val="restart"/>
            <w:shd w:val="clear" w:color="auto" w:fill="auto"/>
            <w:vAlign w:val="center"/>
          </w:tcPr>
          <w:p w:rsidR="00B038C0" w:rsidRPr="0083656E" w:rsidRDefault="00B038C0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5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74402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29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74402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B038C0" w:rsidRPr="0083656E" w:rsidTr="00C56CB2">
        <w:trPr>
          <w:trHeight w:val="92"/>
          <w:jc w:val="center"/>
        </w:trPr>
        <w:tc>
          <w:tcPr>
            <w:tcW w:w="4229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6A2F84" w:rsidRDefault="00ED7467" w:rsidP="00F942D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B038C0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B038C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B038C0">
              <w:rPr>
                <w:rFonts w:ascii="GHEA Grapalat" w:hAnsi="GHEA Grapalat" w:cs="Sylfaen"/>
                <w:b/>
                <w:sz w:val="14"/>
                <w:szCs w:val="14"/>
              </w:rPr>
              <w:t>.2021</w:t>
            </w:r>
            <w:r w:rsidR="00B038C0"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="00B038C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29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6A2F84" w:rsidRDefault="00B038C0" w:rsidP="00F942D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.05.2021</w:t>
            </w:r>
            <w:r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038C0" w:rsidRPr="0083656E" w:rsidTr="00C56CB2">
        <w:trPr>
          <w:trHeight w:val="532"/>
          <w:jc w:val="center"/>
        </w:trPr>
        <w:tc>
          <w:tcPr>
            <w:tcW w:w="4229" w:type="dxa"/>
            <w:gridSpan w:val="9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C0" w:rsidRDefault="00B038C0" w:rsidP="007D5F24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</w:t>
            </w:r>
          </w:p>
          <w:p w:rsidR="00B038C0" w:rsidRPr="0083656E" w:rsidRDefault="00B038C0" w:rsidP="007D5F2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редложении относительно заключения договора</w:t>
            </w:r>
          </w:p>
        </w:tc>
        <w:tc>
          <w:tcPr>
            <w:tcW w:w="6473" w:type="dxa"/>
            <w:gridSpan w:val="1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38C0" w:rsidRPr="00334F36" w:rsidRDefault="00B038C0" w:rsidP="00833A22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 w:rsidRPr="004C3A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4C3A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</w:p>
        </w:tc>
      </w:tr>
      <w:tr w:rsidR="00B038C0" w:rsidRPr="0083656E" w:rsidTr="00C56CB2">
        <w:trPr>
          <w:trHeight w:val="344"/>
          <w:jc w:val="center"/>
        </w:trPr>
        <w:tc>
          <w:tcPr>
            <w:tcW w:w="42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7D1EB7" w:rsidRDefault="00B038C0" w:rsidP="000E61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7D1EB7">
              <w:rPr>
                <w:rFonts w:ascii="GHEA Grapalat" w:hAnsi="GHEA Grapalat" w:cs="Sylfaen"/>
                <w:b/>
                <w:sz w:val="14"/>
                <w:szCs w:val="14"/>
              </w:rPr>
              <w:t>2021</w:t>
            </w:r>
            <w:r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Pr="007D1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B038C0" w:rsidRPr="0083656E" w:rsidTr="00C56CB2">
        <w:trPr>
          <w:trHeight w:val="344"/>
          <w:jc w:val="center"/>
        </w:trPr>
        <w:tc>
          <w:tcPr>
            <w:tcW w:w="42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4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7D1EB7" w:rsidRDefault="00B038C0" w:rsidP="00F942D6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7D1EB7">
              <w:rPr>
                <w:rFonts w:ascii="GHEA Grapalat" w:hAnsi="GHEA Grapalat" w:cs="Sylfaen"/>
                <w:b/>
                <w:sz w:val="14"/>
                <w:szCs w:val="14"/>
              </w:rPr>
              <w:t>.2021</w:t>
            </w:r>
            <w:r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038C0" w:rsidRPr="0083656E" w:rsidTr="00744026">
        <w:trPr>
          <w:trHeight w:val="265"/>
          <w:jc w:val="center"/>
        </w:trPr>
        <w:tc>
          <w:tcPr>
            <w:tcW w:w="10702" w:type="dxa"/>
            <w:gridSpan w:val="26"/>
            <w:shd w:val="clear" w:color="auto" w:fill="99CCFF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38C0" w:rsidRPr="0083656E" w:rsidTr="00194D8A">
        <w:trPr>
          <w:jc w:val="center"/>
        </w:trPr>
        <w:tc>
          <w:tcPr>
            <w:tcW w:w="542" w:type="dxa"/>
            <w:gridSpan w:val="2"/>
            <w:vMerge w:val="restart"/>
            <w:shd w:val="clear" w:color="auto" w:fill="auto"/>
            <w:vAlign w:val="center"/>
          </w:tcPr>
          <w:p w:rsidR="00B038C0" w:rsidRPr="0083656E" w:rsidRDefault="00B038C0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742" w:type="dxa"/>
            <w:gridSpan w:val="21"/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B038C0" w:rsidRPr="0083656E" w:rsidTr="00194D8A">
        <w:trPr>
          <w:trHeight w:val="237"/>
          <w:jc w:val="center"/>
        </w:trPr>
        <w:tc>
          <w:tcPr>
            <w:tcW w:w="542" w:type="dxa"/>
            <w:gridSpan w:val="2"/>
            <w:vMerge/>
            <w:shd w:val="clear" w:color="auto" w:fill="auto"/>
            <w:vAlign w:val="center"/>
          </w:tcPr>
          <w:p w:rsidR="00B038C0" w:rsidRPr="0083656E" w:rsidRDefault="00B038C0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9" w:type="dxa"/>
            <w:gridSpan w:val="4"/>
            <w:vMerge w:val="restart"/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929" w:type="dxa"/>
            <w:gridSpan w:val="9"/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B038C0" w:rsidRPr="0083656E" w:rsidTr="00194D8A">
        <w:trPr>
          <w:trHeight w:val="238"/>
          <w:jc w:val="center"/>
        </w:trPr>
        <w:tc>
          <w:tcPr>
            <w:tcW w:w="542" w:type="dxa"/>
            <w:gridSpan w:val="2"/>
            <w:vMerge/>
            <w:shd w:val="clear" w:color="auto" w:fill="auto"/>
            <w:vAlign w:val="center"/>
          </w:tcPr>
          <w:p w:rsidR="00B038C0" w:rsidRPr="0083656E" w:rsidRDefault="00B038C0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9" w:type="dxa"/>
            <w:gridSpan w:val="4"/>
            <w:vMerge/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29" w:type="dxa"/>
            <w:gridSpan w:val="9"/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B038C0" w:rsidRPr="0083656E" w:rsidTr="00194D8A">
        <w:trPr>
          <w:trHeight w:val="263"/>
          <w:jc w:val="center"/>
        </w:trPr>
        <w:tc>
          <w:tcPr>
            <w:tcW w:w="54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7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B038C0" w:rsidRPr="0083656E" w:rsidTr="00194D8A">
        <w:trPr>
          <w:trHeight w:val="146"/>
          <w:jc w:val="center"/>
        </w:trPr>
        <w:tc>
          <w:tcPr>
            <w:tcW w:w="542" w:type="dxa"/>
            <w:gridSpan w:val="2"/>
            <w:shd w:val="clear" w:color="auto" w:fill="auto"/>
            <w:vAlign w:val="center"/>
          </w:tcPr>
          <w:p w:rsidR="00B038C0" w:rsidRPr="00395B6E" w:rsidRDefault="00B038C0" w:rsidP="00A63B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B038C0" w:rsidRPr="00572C61" w:rsidRDefault="00B038C0" w:rsidP="00DB015B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ООО "Отец և Сын </w:t>
            </w:r>
            <w:proofErr w:type="spellStart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Джилавяннер</w:t>
            </w:r>
            <w:proofErr w:type="spellEnd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269" w:type="dxa"/>
            <w:gridSpan w:val="4"/>
            <w:shd w:val="clear" w:color="auto" w:fill="auto"/>
            <w:vAlign w:val="center"/>
          </w:tcPr>
          <w:p w:rsidR="00B038C0" w:rsidRPr="003E3BAF" w:rsidRDefault="00B038C0" w:rsidP="0074402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E614D">
              <w:rPr>
                <w:rFonts w:ascii="GHEA Grapalat" w:hAnsi="GHEA Grapalat" w:cs="Sylfaen"/>
                <w:sz w:val="16"/>
                <w:szCs w:val="16"/>
                <w:lang w:val="af-ZA"/>
              </w:rPr>
              <w:t>GHAPDzB-AIN-21/5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</w:t>
            </w:r>
            <w:r w:rsidR="003E3BAF">
              <w:rPr>
                <w:rFonts w:ascii="GHEA Grapalat" w:hAnsi="GHEA Grapalat" w:cs="Sylfaen"/>
                <w:sz w:val="16"/>
                <w:szCs w:val="16"/>
              </w:rPr>
              <w:t>-1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038C0" w:rsidRPr="00A57239" w:rsidRDefault="00B038C0" w:rsidP="00F942D6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24</w:t>
            </w:r>
            <w:r>
              <w:rPr>
                <w:rFonts w:ascii="GHEA Grapalat" w:hAnsi="GHEA Grapalat"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  <w:r w:rsidRPr="007D1EB7">
              <w:rPr>
                <w:rFonts w:ascii="GHEA Grapalat" w:hAnsi="GHEA Grapalat"/>
                <w:sz w:val="14"/>
                <w:szCs w:val="14"/>
              </w:rPr>
              <w:t>.2021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r w:rsidRPr="007D1EB7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B038C0" w:rsidRPr="003E3BAF" w:rsidRDefault="003E3BAF" w:rsidP="003E3BAF">
            <w:pPr>
              <w:widowControl w:val="0"/>
              <w:spacing w:line="160" w:lineRule="exact"/>
              <w:rPr>
                <w:rFonts w:ascii="GHEA Grapalat" w:hAnsi="GHEA Grapalat" w:cs="Sylfaen"/>
                <w:sz w:val="14"/>
                <w:szCs w:val="14"/>
              </w:rPr>
            </w:pPr>
            <w:r w:rsidRPr="003E3BAF">
              <w:rPr>
                <w:rFonts w:ascii="GHEA Grapalat" w:hAnsi="GHEA Grapalat" w:cs="Sylfaen" w:hint="eastAsia"/>
                <w:sz w:val="14"/>
                <w:szCs w:val="14"/>
              </w:rPr>
              <w:t>Поставка</w:t>
            </w:r>
            <w:r w:rsidRPr="003E3BA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cs="Sylfaen" w:hint="eastAsia"/>
                <w:sz w:val="14"/>
                <w:szCs w:val="14"/>
              </w:rPr>
              <w:t>товара</w:t>
            </w:r>
            <w:r w:rsidRPr="003E3BA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cs="Sylfaen" w:hint="eastAsia"/>
                <w:sz w:val="14"/>
                <w:szCs w:val="14"/>
              </w:rPr>
              <w:t>будет</w:t>
            </w:r>
            <w:r w:rsidRPr="003E3BA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cs="Sylfaen" w:hint="eastAsia"/>
                <w:sz w:val="14"/>
                <w:szCs w:val="14"/>
              </w:rPr>
              <w:t>осуществляться</w:t>
            </w:r>
            <w:r w:rsidRPr="003E3BA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gramStart"/>
            <w:r w:rsidRPr="003E3BAF">
              <w:rPr>
                <w:rFonts w:ascii="GHEA Grapalat" w:hAnsi="GHEA Grapalat" w:cs="Sylfaen" w:hint="eastAsia"/>
                <w:sz w:val="14"/>
                <w:szCs w:val="14"/>
              </w:rPr>
              <w:t>с</w:t>
            </w:r>
            <w:r w:rsidRPr="003E3BA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cs="Sylfaen" w:hint="eastAsia"/>
                <w:sz w:val="14"/>
                <w:szCs w:val="14"/>
              </w:rPr>
              <w:t>даты</w:t>
            </w:r>
            <w:r w:rsidRPr="003E3BA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cs="Sylfaen" w:hint="eastAsia"/>
                <w:sz w:val="14"/>
                <w:szCs w:val="14"/>
              </w:rPr>
              <w:t>вступления</w:t>
            </w:r>
            <w:proofErr w:type="gramEnd"/>
            <w:r w:rsidRPr="003E3BA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3E3BA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cs="Sylfaen" w:hint="eastAsia"/>
                <w:sz w:val="14"/>
                <w:szCs w:val="14"/>
              </w:rPr>
              <w:t>силу</w:t>
            </w:r>
            <w:r w:rsidRPr="003E3BA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cs="Sylfaen" w:hint="eastAsia"/>
                <w:sz w:val="14"/>
                <w:szCs w:val="14"/>
              </w:rPr>
              <w:t>соглашения</w:t>
            </w:r>
            <w:r w:rsidRPr="003E3BA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cs="Sylfaen" w:hint="eastAsia"/>
                <w:sz w:val="14"/>
                <w:szCs w:val="14"/>
              </w:rPr>
              <w:t>на</w:t>
            </w:r>
            <w:r w:rsidRPr="003E3BA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cs="Sylfaen" w:hint="eastAsia"/>
                <w:sz w:val="14"/>
                <w:szCs w:val="14"/>
              </w:rPr>
              <w:t>основании</w:t>
            </w:r>
            <w:r w:rsidRPr="003E3BA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cs="Sylfaen" w:hint="eastAsia"/>
                <w:sz w:val="14"/>
                <w:szCs w:val="14"/>
              </w:rPr>
              <w:t>договора</w:t>
            </w:r>
            <w:r w:rsidRPr="003E3BA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3E3BAF">
              <w:rPr>
                <w:rFonts w:ascii="GHEA Grapalat" w:hAnsi="GHEA Grapalat" w:cs="Sylfaen" w:hint="eastAsia"/>
                <w:sz w:val="14"/>
                <w:szCs w:val="14"/>
              </w:rPr>
              <w:t>до</w:t>
            </w:r>
            <w:r w:rsidRPr="003E3BAF">
              <w:rPr>
                <w:rFonts w:ascii="GHEA Grapalat" w:hAnsi="GHEA Grapalat" w:cs="Sylfaen"/>
                <w:sz w:val="14"/>
                <w:szCs w:val="14"/>
              </w:rPr>
              <w:t xml:space="preserve"> 25 </w:t>
            </w:r>
            <w:r w:rsidRPr="003E3BAF">
              <w:rPr>
                <w:rFonts w:ascii="GHEA Grapalat" w:hAnsi="GHEA Grapalat" w:cs="Sylfaen" w:hint="eastAsia"/>
                <w:sz w:val="14"/>
                <w:szCs w:val="14"/>
              </w:rPr>
              <w:t>декабря</w:t>
            </w:r>
            <w:r w:rsidRPr="003E3BAF">
              <w:rPr>
                <w:rFonts w:ascii="GHEA Grapalat" w:hAnsi="GHEA Grapalat" w:cs="Sylfaen"/>
                <w:sz w:val="14"/>
                <w:szCs w:val="14"/>
              </w:rPr>
              <w:t xml:space="preserve"> 2021 </w:t>
            </w:r>
            <w:r w:rsidRPr="003E3BAF">
              <w:rPr>
                <w:rFonts w:ascii="GHEA Grapalat" w:hAnsi="GHEA Grapalat" w:cs="Sylfaen" w:hint="eastAsia"/>
                <w:sz w:val="14"/>
                <w:szCs w:val="14"/>
              </w:rPr>
              <w:lastRenderedPageBreak/>
              <w:t>года</w:t>
            </w:r>
            <w:r w:rsidRPr="003E3BAF">
              <w:rPr>
                <w:rFonts w:ascii="GHEA Grapalat" w:hAnsi="GHEA Grapalat" w:cs="Sylfaen"/>
                <w:sz w:val="14"/>
                <w:szCs w:val="14"/>
              </w:rPr>
              <w:t>: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B038C0" w:rsidRPr="00833A22" w:rsidRDefault="00B038C0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3A2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-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B038C0" w:rsidRPr="009A764C" w:rsidRDefault="00B038C0" w:rsidP="00F942D6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highlight w:val="yellow"/>
                <w:lang w:val="hy-AM" w:eastAsia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795" w:type="dxa"/>
            <w:gridSpan w:val="5"/>
            <w:shd w:val="clear" w:color="auto" w:fill="auto"/>
            <w:vAlign w:val="center"/>
          </w:tcPr>
          <w:p w:rsidR="00B038C0" w:rsidRPr="009A764C" w:rsidRDefault="00B038C0" w:rsidP="003B48A4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highlight w:val="yellow"/>
                <w:lang w:eastAsia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 xml:space="preserve">            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3 045000</w:t>
            </w:r>
          </w:p>
        </w:tc>
      </w:tr>
      <w:tr w:rsidR="00B038C0" w:rsidRPr="0083656E" w:rsidTr="00194D8A">
        <w:trPr>
          <w:trHeight w:val="146"/>
          <w:jc w:val="center"/>
        </w:trPr>
        <w:tc>
          <w:tcPr>
            <w:tcW w:w="542" w:type="dxa"/>
            <w:gridSpan w:val="2"/>
            <w:shd w:val="clear" w:color="auto" w:fill="auto"/>
            <w:vAlign w:val="center"/>
          </w:tcPr>
          <w:p w:rsidR="00B038C0" w:rsidRPr="00833A22" w:rsidRDefault="00B038C0" w:rsidP="00A63B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B038C0" w:rsidRPr="00572C61" w:rsidRDefault="00B038C0" w:rsidP="00DB015B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«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Мега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Офис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»</w:t>
            </w:r>
          </w:p>
        </w:tc>
        <w:tc>
          <w:tcPr>
            <w:tcW w:w="2269" w:type="dxa"/>
            <w:gridSpan w:val="4"/>
            <w:shd w:val="clear" w:color="auto" w:fill="auto"/>
            <w:vAlign w:val="center"/>
          </w:tcPr>
          <w:p w:rsidR="00B038C0" w:rsidRPr="003E3BAF" w:rsidRDefault="00B038C0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E614D">
              <w:rPr>
                <w:rFonts w:ascii="GHEA Grapalat" w:hAnsi="GHEA Grapalat" w:cs="Sylfaen"/>
                <w:sz w:val="16"/>
                <w:szCs w:val="16"/>
                <w:lang w:val="af-ZA"/>
              </w:rPr>
              <w:t>GHAPDzB-AIN-21/5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</w:t>
            </w:r>
            <w:r w:rsidR="003E3BAF">
              <w:rPr>
                <w:rFonts w:ascii="GHEA Grapalat" w:hAnsi="GHEA Grapalat" w:cs="Sylfaen"/>
                <w:sz w:val="16"/>
                <w:szCs w:val="16"/>
              </w:rPr>
              <w:t>-2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038C0" w:rsidRPr="00A57239" w:rsidRDefault="00B038C0" w:rsidP="00F942D6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24</w:t>
            </w:r>
            <w:r>
              <w:rPr>
                <w:rFonts w:ascii="GHEA Grapalat" w:hAnsi="GHEA Grapalat"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  <w:r w:rsidRPr="007D1EB7">
              <w:rPr>
                <w:rFonts w:ascii="GHEA Grapalat" w:hAnsi="GHEA Grapalat"/>
                <w:sz w:val="14"/>
                <w:szCs w:val="14"/>
              </w:rPr>
              <w:t>.2021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r w:rsidRPr="007D1EB7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B038C0" w:rsidRPr="003E3BAF" w:rsidRDefault="003E3BAF" w:rsidP="003E3BAF">
            <w:pPr>
              <w:widowControl w:val="0"/>
              <w:spacing w:line="160" w:lineRule="exact"/>
              <w:rPr>
                <w:rFonts w:ascii="GHEA Grapalat" w:hAnsi="GHEA Grapalat"/>
                <w:sz w:val="16"/>
                <w:szCs w:val="16"/>
              </w:rPr>
            </w:pPr>
            <w:r w:rsidRPr="003E3BAF">
              <w:rPr>
                <w:rFonts w:ascii="GHEA Grapalat" w:hAnsi="GHEA Grapalat" w:hint="eastAsia"/>
                <w:sz w:val="16"/>
                <w:szCs w:val="16"/>
              </w:rPr>
              <w:t>Поставка</w:t>
            </w:r>
            <w:r w:rsidRPr="003E3BA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E3BAF">
              <w:rPr>
                <w:rFonts w:ascii="GHEA Grapalat" w:hAnsi="GHEA Grapalat" w:hint="eastAsia"/>
                <w:sz w:val="16"/>
                <w:szCs w:val="16"/>
              </w:rPr>
              <w:t>товара</w:t>
            </w:r>
            <w:r w:rsidRPr="003E3BA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E3BAF">
              <w:rPr>
                <w:rFonts w:ascii="GHEA Grapalat" w:hAnsi="GHEA Grapalat" w:hint="eastAsia"/>
                <w:sz w:val="16"/>
                <w:szCs w:val="16"/>
              </w:rPr>
              <w:t>будет</w:t>
            </w:r>
            <w:r w:rsidRPr="003E3BA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E3BAF">
              <w:rPr>
                <w:rFonts w:ascii="GHEA Grapalat" w:hAnsi="GHEA Grapalat" w:hint="eastAsia"/>
                <w:sz w:val="16"/>
                <w:szCs w:val="16"/>
              </w:rPr>
              <w:t>осуществляться</w:t>
            </w:r>
            <w:r w:rsidRPr="003E3BA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3E3BAF">
              <w:rPr>
                <w:rFonts w:ascii="GHEA Grapalat" w:hAnsi="GHEA Grapalat" w:hint="eastAsia"/>
                <w:sz w:val="16"/>
                <w:szCs w:val="16"/>
              </w:rPr>
              <w:t>с</w:t>
            </w:r>
            <w:r w:rsidRPr="003E3BA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E3BAF">
              <w:rPr>
                <w:rFonts w:ascii="GHEA Grapalat" w:hAnsi="GHEA Grapalat" w:hint="eastAsia"/>
                <w:sz w:val="16"/>
                <w:szCs w:val="16"/>
              </w:rPr>
              <w:t>даты</w:t>
            </w:r>
            <w:r w:rsidRPr="003E3BA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E3BAF">
              <w:rPr>
                <w:rFonts w:ascii="GHEA Grapalat" w:hAnsi="GHEA Grapalat" w:hint="eastAsia"/>
                <w:sz w:val="16"/>
                <w:szCs w:val="16"/>
              </w:rPr>
              <w:t>вступления</w:t>
            </w:r>
            <w:proofErr w:type="gramEnd"/>
            <w:r w:rsidRPr="003E3BA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E3BAF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3E3BA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E3BAF">
              <w:rPr>
                <w:rFonts w:ascii="GHEA Grapalat" w:hAnsi="GHEA Grapalat" w:hint="eastAsia"/>
                <w:sz w:val="16"/>
                <w:szCs w:val="16"/>
              </w:rPr>
              <w:t>силу</w:t>
            </w:r>
            <w:r w:rsidRPr="003E3BA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E3BAF">
              <w:rPr>
                <w:rFonts w:ascii="GHEA Grapalat" w:hAnsi="GHEA Grapalat" w:hint="eastAsia"/>
                <w:sz w:val="16"/>
                <w:szCs w:val="16"/>
              </w:rPr>
              <w:t>соглашения</w:t>
            </w:r>
            <w:r w:rsidRPr="003E3BA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E3BAF">
              <w:rPr>
                <w:rFonts w:ascii="GHEA Grapalat" w:hAnsi="GHEA Grapalat" w:hint="eastAsia"/>
                <w:sz w:val="16"/>
                <w:szCs w:val="16"/>
              </w:rPr>
              <w:t>на</w:t>
            </w:r>
            <w:r w:rsidRPr="003E3BA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E3BAF">
              <w:rPr>
                <w:rFonts w:ascii="GHEA Grapalat" w:hAnsi="GHEA Grapalat" w:hint="eastAsia"/>
                <w:sz w:val="16"/>
                <w:szCs w:val="16"/>
              </w:rPr>
              <w:t>основании</w:t>
            </w:r>
            <w:r w:rsidRPr="003E3BA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E3BAF">
              <w:rPr>
                <w:rFonts w:ascii="GHEA Grapalat" w:hAnsi="GHEA Grapalat" w:hint="eastAsia"/>
                <w:sz w:val="16"/>
                <w:szCs w:val="16"/>
              </w:rPr>
              <w:t>договора</w:t>
            </w:r>
            <w:r w:rsidRPr="003E3BA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E3BAF">
              <w:rPr>
                <w:rFonts w:ascii="GHEA Grapalat" w:hAnsi="GHEA Grapalat" w:hint="eastAsia"/>
                <w:sz w:val="16"/>
                <w:szCs w:val="16"/>
              </w:rPr>
              <w:t>до</w:t>
            </w:r>
            <w:r w:rsidRPr="003E3BAF">
              <w:rPr>
                <w:rFonts w:ascii="GHEA Grapalat" w:hAnsi="GHEA Grapalat"/>
                <w:sz w:val="16"/>
                <w:szCs w:val="16"/>
              </w:rPr>
              <w:t xml:space="preserve"> 25 </w:t>
            </w:r>
            <w:r w:rsidRPr="003E3BAF">
              <w:rPr>
                <w:rFonts w:ascii="GHEA Grapalat" w:hAnsi="GHEA Grapalat" w:hint="eastAsia"/>
                <w:sz w:val="16"/>
                <w:szCs w:val="16"/>
              </w:rPr>
              <w:t>декабря</w:t>
            </w:r>
            <w:r w:rsidRPr="003E3BAF">
              <w:rPr>
                <w:rFonts w:ascii="GHEA Grapalat" w:hAnsi="GHEA Grapalat"/>
                <w:sz w:val="16"/>
                <w:szCs w:val="16"/>
              </w:rPr>
              <w:t xml:space="preserve"> 2021 </w:t>
            </w:r>
            <w:r w:rsidRPr="003E3BAF">
              <w:rPr>
                <w:rFonts w:ascii="GHEA Grapalat" w:hAnsi="GHEA Grapalat" w:hint="eastAsia"/>
                <w:sz w:val="16"/>
                <w:szCs w:val="16"/>
              </w:rPr>
              <w:t>года</w:t>
            </w:r>
            <w:r w:rsidRPr="003E3BAF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B038C0" w:rsidRPr="00744026" w:rsidRDefault="00B038C0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B038C0" w:rsidRPr="009A764C" w:rsidRDefault="00B038C0" w:rsidP="00F942D6">
            <w:pPr>
              <w:ind w:left="-26" w:right="-6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795" w:type="dxa"/>
            <w:gridSpan w:val="5"/>
            <w:shd w:val="clear" w:color="auto" w:fill="auto"/>
            <w:vAlign w:val="center"/>
          </w:tcPr>
          <w:p w:rsidR="00B038C0" w:rsidRPr="009A764C" w:rsidRDefault="00B038C0" w:rsidP="00F942D6">
            <w:pPr>
              <w:ind w:left="-26" w:right="-6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            5 520000</w:t>
            </w:r>
          </w:p>
        </w:tc>
      </w:tr>
      <w:tr w:rsidR="00B038C0" w:rsidRPr="0083656E" w:rsidTr="002631B5">
        <w:trPr>
          <w:trHeight w:val="150"/>
          <w:jc w:val="center"/>
        </w:trPr>
        <w:tc>
          <w:tcPr>
            <w:tcW w:w="10702" w:type="dxa"/>
            <w:gridSpan w:val="26"/>
            <w:shd w:val="clear" w:color="auto" w:fill="auto"/>
            <w:vAlign w:val="center"/>
          </w:tcPr>
          <w:p w:rsidR="00B038C0" w:rsidRPr="00DA1BB5" w:rsidRDefault="00B038C0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B038C0" w:rsidRPr="0083656E" w:rsidTr="00194D8A">
        <w:trPr>
          <w:trHeight w:val="237"/>
          <w:jc w:val="center"/>
        </w:trPr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DA1BB5" w:rsidRDefault="00B038C0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7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B038C0" w:rsidRPr="0083656E" w:rsidTr="00194D8A">
        <w:trPr>
          <w:trHeight w:val="566"/>
          <w:jc w:val="center"/>
        </w:trPr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395B6E" w:rsidRDefault="00B038C0" w:rsidP="006E47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572C61" w:rsidRDefault="00B038C0" w:rsidP="00DB015B">
            <w:pPr>
              <w:spacing w:line="200" w:lineRule="exac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ООО "Отец և Сын </w:t>
            </w:r>
            <w:proofErr w:type="spellStart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Джилавяннер</w:t>
            </w:r>
            <w:proofErr w:type="spellEnd"/>
            <w:r w:rsidRPr="00572C6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3B48A4" w:rsidRDefault="00B038C0" w:rsidP="006E477E">
            <w:pPr>
              <w:widowControl w:val="0"/>
              <w:rPr>
                <w:rFonts w:ascii="GHEA Grapalat" w:hAnsi="GHEA Grapalat" w:cs="Arial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РА</w:t>
            </w:r>
            <w:r>
              <w:t xml:space="preserve"> </w:t>
            </w:r>
            <w:proofErr w:type="spellStart"/>
            <w:r w:rsidRPr="005F2D72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Тавуш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ская</w:t>
            </w:r>
            <w:proofErr w:type="spellEnd"/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 область: община </w:t>
            </w:r>
            <w:proofErr w:type="spellStart"/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Айрум</w:t>
            </w:r>
            <w:proofErr w:type="spellEnd"/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, с</w:t>
            </w:r>
            <w:r w:rsidRPr="005F2D72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Pr="005F2D72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Ахтанак</w:t>
            </w:r>
            <w:proofErr w:type="spellEnd"/>
            <w:r w:rsidRPr="005F2D72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, 2-й пер., 3-й дом. </w:t>
            </w:r>
            <w:r w:rsidRPr="00071694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+374</w:t>
            </w:r>
            <w:r w:rsidRPr="00E618A8">
              <w:rPr>
                <w:rFonts w:ascii="GHEA Grapalat" w:hAnsi="GHEA Grapalat" w:cs="Arial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Arial"/>
                <w:i/>
                <w:sz w:val="16"/>
                <w:szCs w:val="16"/>
                <w:lang w:val="en-US"/>
              </w:rPr>
              <w:t xml:space="preserve">91 89 96 11 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494C65" w:rsidRDefault="00940F8C" w:rsidP="00DB015B">
            <w:pPr>
              <w:widowControl w:val="0"/>
              <w:ind w:left="-61" w:right="-84"/>
              <w:jc w:val="center"/>
              <w:rPr>
                <w:rStyle w:val="af0"/>
                <w:rFonts w:ascii="GHEA Grapalat" w:hAnsi="GHEA Grapalat"/>
                <w:sz w:val="14"/>
                <w:szCs w:val="14"/>
                <w:u w:val="none"/>
                <w:lang w:val="hy-AM"/>
              </w:rPr>
            </w:pPr>
            <w:hyperlink r:id="rId9" w:history="1">
              <w:r w:rsidR="00B038C0" w:rsidRPr="004D6A37">
                <w:rPr>
                  <w:rStyle w:val="af0"/>
                  <w:sz w:val="16"/>
                  <w:szCs w:val="16"/>
                  <w:lang w:val="hy-AM"/>
                </w:rPr>
                <w:t>jilavyanmartin@gmail.com</w:t>
              </w:r>
            </w:hyperlink>
            <w:r w:rsidR="00B038C0" w:rsidRPr="004D6A37">
              <w:rPr>
                <w:rStyle w:val="af0"/>
                <w:sz w:val="16"/>
                <w:szCs w:val="16"/>
                <w:lang w:val="hy-AM"/>
              </w:rPr>
              <w:t xml:space="preserve">   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D10233" w:rsidRDefault="00B038C0" w:rsidP="00DB01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en-US"/>
              </w:rPr>
            </w:pPr>
            <w:r w:rsidRPr="00D10233">
              <w:rPr>
                <w:rFonts w:ascii="GHEA Grapalat" w:hAnsi="GHEA Grapalat"/>
                <w:sz w:val="14"/>
                <w:szCs w:val="14"/>
              </w:rPr>
              <w:t>1570064488620100</w:t>
            </w:r>
          </w:p>
        </w:tc>
        <w:tc>
          <w:tcPr>
            <w:tcW w:w="17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D10233" w:rsidRDefault="00B038C0" w:rsidP="00DB01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en-US"/>
              </w:rPr>
            </w:pPr>
            <w:r w:rsidRPr="00D10233">
              <w:rPr>
                <w:rFonts w:ascii="GHEA Grapalat" w:hAnsi="GHEA Grapalat"/>
                <w:sz w:val="14"/>
                <w:szCs w:val="14"/>
              </w:rPr>
              <w:t>07621455</w:t>
            </w:r>
          </w:p>
        </w:tc>
      </w:tr>
      <w:tr w:rsidR="00B038C0" w:rsidRPr="0083656E" w:rsidTr="00194D8A">
        <w:trPr>
          <w:trHeight w:val="566"/>
          <w:jc w:val="center"/>
        </w:trPr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3B48A4" w:rsidRDefault="00B038C0" w:rsidP="006E47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Default="00B038C0" w:rsidP="00693ED0">
            <w:pPr>
              <w:pStyle w:val="af9"/>
              <w:spacing w:line="20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</w:pPr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ООО «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Мега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Офис</w:t>
            </w:r>
            <w:proofErr w:type="spellEnd"/>
            <w:r w:rsidRPr="00572C61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»</w:t>
            </w: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750314" w:rsidRDefault="00B038C0" w:rsidP="006E477E">
            <w:pPr>
              <w:widowControl w:val="0"/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РА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,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г</w:t>
            </w:r>
            <w:r>
              <w:t xml:space="preserve"> </w:t>
            </w:r>
            <w:r w:rsidRPr="001E0B42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Столичный 200, с. </w:t>
            </w:r>
            <w:proofErr w:type="spellStart"/>
            <w:r w:rsidRPr="001E0B42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Паракар</w:t>
            </w:r>
            <w:proofErr w:type="spellEnd"/>
            <w:r w:rsidRPr="001E0B42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  </w:t>
            </w:r>
            <w:r w:rsidRPr="001E0B42">
              <w:rPr>
                <w:rStyle w:val="y2iqfc"/>
                <w:color w:val="202124"/>
                <w:sz w:val="18"/>
                <w:szCs w:val="18"/>
              </w:rPr>
              <w:t xml:space="preserve">Таиров </w:t>
            </w:r>
            <w:r w:rsidRPr="001E0B42"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 xml:space="preserve">, +374 10 73 21 61, </w:t>
            </w:r>
          </w:p>
          <w:p w:rsidR="00B038C0" w:rsidRPr="003B48A4" w:rsidRDefault="00B038C0" w:rsidP="006E477E">
            <w:pPr>
              <w:widowControl w:val="0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1E0B42"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 xml:space="preserve">+374 91 30 05 33                                                                             </w:t>
            </w:r>
            <w:r w:rsidRPr="001E0B42">
              <w:rPr>
                <w:rStyle w:val="af0"/>
                <w:sz w:val="16"/>
                <w:szCs w:val="16"/>
              </w:rPr>
              <w:t xml:space="preserve"> 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583980" w:rsidRDefault="00B038C0" w:rsidP="00DB015B">
            <w:pPr>
              <w:widowControl w:val="0"/>
              <w:ind w:left="-61" w:right="-84"/>
              <w:jc w:val="center"/>
              <w:rPr>
                <w:rStyle w:val="af0"/>
                <w:sz w:val="20"/>
              </w:rPr>
            </w:pPr>
            <w:r w:rsidRPr="00F4517F">
              <w:rPr>
                <w:rStyle w:val="af0"/>
                <w:sz w:val="16"/>
                <w:szCs w:val="16"/>
                <w:lang w:val="en-US"/>
              </w:rPr>
              <w:t>tender@megaoffice.am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Default="00B038C0" w:rsidP="00DB01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2050922061711001</w:t>
            </w:r>
          </w:p>
        </w:tc>
        <w:tc>
          <w:tcPr>
            <w:tcW w:w="17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Default="00B038C0" w:rsidP="00DB01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01264917</w:t>
            </w:r>
          </w:p>
        </w:tc>
      </w:tr>
      <w:tr w:rsidR="00B038C0" w:rsidRPr="0083656E" w:rsidTr="002631B5">
        <w:trPr>
          <w:trHeight w:val="288"/>
          <w:jc w:val="center"/>
        </w:trPr>
        <w:tc>
          <w:tcPr>
            <w:tcW w:w="10702" w:type="dxa"/>
            <w:gridSpan w:val="26"/>
            <w:shd w:val="clear" w:color="auto" w:fill="99CCFF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38C0" w:rsidRPr="0083656E" w:rsidTr="00194D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7"/>
          <w:jc w:val="center"/>
        </w:trPr>
        <w:tc>
          <w:tcPr>
            <w:tcW w:w="1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74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09339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3656E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  <w:p w:rsidR="00B038C0" w:rsidRPr="0083656E" w:rsidRDefault="00B038C0" w:rsidP="0047157E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038C0" w:rsidRPr="0083656E" w:rsidTr="00FF1D45">
        <w:trPr>
          <w:trHeight w:val="209"/>
          <w:jc w:val="center"/>
        </w:trPr>
        <w:tc>
          <w:tcPr>
            <w:tcW w:w="10702" w:type="dxa"/>
            <w:gridSpan w:val="26"/>
            <w:shd w:val="clear" w:color="auto" w:fill="99CCFF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38C0" w:rsidRPr="0083656E" w:rsidTr="00194D8A">
        <w:trPr>
          <w:trHeight w:val="1456"/>
          <w:jc w:val="center"/>
        </w:trPr>
        <w:tc>
          <w:tcPr>
            <w:tcW w:w="19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038C0" w:rsidRPr="0083656E" w:rsidRDefault="00B038C0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4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B761CA" w:rsidRDefault="00940F8C" w:rsidP="007A28B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10" w:history="1">
              <w:r w:rsidR="00B038C0" w:rsidRPr="007C51F1">
                <w:rPr>
                  <w:rStyle w:val="af0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 w:rsidR="00B038C0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B038C0" w:rsidRPr="00681F2C" w:rsidRDefault="00940F8C" w:rsidP="007A28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hyperlink r:id="rId11" w:history="1">
              <w:r w:rsidR="00B038C0" w:rsidRPr="00B761CA">
                <w:rPr>
                  <w:rStyle w:val="af0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B038C0" w:rsidRPr="0083656E" w:rsidTr="00FF1D45">
        <w:trPr>
          <w:trHeight w:val="251"/>
          <w:jc w:val="center"/>
        </w:trPr>
        <w:tc>
          <w:tcPr>
            <w:tcW w:w="10702" w:type="dxa"/>
            <w:gridSpan w:val="26"/>
            <w:shd w:val="clear" w:color="auto" w:fill="99CCFF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38C0" w:rsidRPr="0083656E" w:rsidTr="00194D8A">
        <w:trPr>
          <w:trHeight w:val="1687"/>
          <w:jc w:val="center"/>
        </w:trPr>
        <w:tc>
          <w:tcPr>
            <w:tcW w:w="19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4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395B6E" w:rsidRDefault="00B038C0" w:rsidP="004853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038C0" w:rsidRPr="0083656E" w:rsidTr="00744026">
        <w:trPr>
          <w:trHeight w:val="89"/>
          <w:jc w:val="center"/>
        </w:trPr>
        <w:tc>
          <w:tcPr>
            <w:tcW w:w="10702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38C0" w:rsidRPr="0083656E" w:rsidTr="00194D8A">
        <w:trPr>
          <w:trHeight w:val="696"/>
          <w:jc w:val="center"/>
        </w:trPr>
        <w:tc>
          <w:tcPr>
            <w:tcW w:w="19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4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395B6E" w:rsidRDefault="00B038C0" w:rsidP="004853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B038C0" w:rsidRPr="0083656E" w:rsidTr="002631B5">
        <w:trPr>
          <w:trHeight w:val="245"/>
          <w:jc w:val="center"/>
        </w:trPr>
        <w:tc>
          <w:tcPr>
            <w:tcW w:w="10702" w:type="dxa"/>
            <w:gridSpan w:val="26"/>
            <w:shd w:val="clear" w:color="auto" w:fill="99CCFF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38C0" w:rsidRPr="0083656E" w:rsidTr="00194D8A">
        <w:trPr>
          <w:trHeight w:val="273"/>
          <w:jc w:val="center"/>
        </w:trPr>
        <w:tc>
          <w:tcPr>
            <w:tcW w:w="19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74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B038C0" w:rsidRPr="0083656E" w:rsidTr="00156DDB">
        <w:trPr>
          <w:trHeight w:val="109"/>
          <w:jc w:val="center"/>
        </w:trPr>
        <w:tc>
          <w:tcPr>
            <w:tcW w:w="10702" w:type="dxa"/>
            <w:gridSpan w:val="26"/>
            <w:shd w:val="clear" w:color="auto" w:fill="99CCFF"/>
            <w:vAlign w:val="center"/>
          </w:tcPr>
          <w:p w:rsidR="00B038C0" w:rsidRPr="0083656E" w:rsidRDefault="00B038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38C0" w:rsidRPr="0083656E" w:rsidTr="002631B5">
        <w:trPr>
          <w:trHeight w:val="227"/>
          <w:jc w:val="center"/>
        </w:trPr>
        <w:tc>
          <w:tcPr>
            <w:tcW w:w="10702" w:type="dxa"/>
            <w:gridSpan w:val="26"/>
            <w:shd w:val="clear" w:color="auto" w:fill="auto"/>
            <w:vAlign w:val="center"/>
          </w:tcPr>
          <w:p w:rsidR="00B038C0" w:rsidRPr="0083656E" w:rsidRDefault="00B038C0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038C0" w:rsidRPr="0083656E" w:rsidTr="009362BD">
        <w:trPr>
          <w:trHeight w:val="47"/>
          <w:jc w:val="center"/>
        </w:trPr>
        <w:tc>
          <w:tcPr>
            <w:tcW w:w="28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8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06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8C0" w:rsidRPr="0083656E" w:rsidRDefault="00B038C0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B038C0" w:rsidRPr="0083656E" w:rsidTr="009362BD">
        <w:trPr>
          <w:trHeight w:val="47"/>
          <w:jc w:val="center"/>
        </w:trPr>
        <w:tc>
          <w:tcPr>
            <w:tcW w:w="2812" w:type="dxa"/>
            <w:gridSpan w:val="6"/>
            <w:shd w:val="clear" w:color="auto" w:fill="auto"/>
            <w:vAlign w:val="center"/>
          </w:tcPr>
          <w:p w:rsidR="00B038C0" w:rsidRPr="0083656E" w:rsidRDefault="00B038C0" w:rsidP="004715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Н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арине</w:t>
            </w:r>
            <w:proofErr w:type="spellEnd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Парсаданян</w:t>
            </w:r>
            <w:proofErr w:type="spellEnd"/>
          </w:p>
        </w:tc>
        <w:tc>
          <w:tcPr>
            <w:tcW w:w="3827" w:type="dxa"/>
            <w:gridSpan w:val="8"/>
            <w:shd w:val="clear" w:color="auto" w:fill="auto"/>
            <w:vAlign w:val="center"/>
          </w:tcPr>
          <w:p w:rsidR="00B038C0" w:rsidRPr="0083656E" w:rsidRDefault="00B038C0" w:rsidP="00E610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012 31 77 22,  /+374 94 46 84 80</w:t>
            </w:r>
          </w:p>
        </w:tc>
        <w:tc>
          <w:tcPr>
            <w:tcW w:w="4063" w:type="dxa"/>
            <w:gridSpan w:val="12"/>
            <w:shd w:val="clear" w:color="auto" w:fill="auto"/>
            <w:vAlign w:val="center"/>
          </w:tcPr>
          <w:p w:rsidR="00B038C0" w:rsidRPr="0083656E" w:rsidRDefault="00B038C0" w:rsidP="00E610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parsadanyannarine@mail.ru</w:t>
            </w:r>
          </w:p>
        </w:tc>
      </w:tr>
    </w:tbl>
    <w:p w:rsidR="007D5F24" w:rsidRPr="0083656E" w:rsidRDefault="007D5F24" w:rsidP="00BA5C97">
      <w:pPr>
        <w:spacing w:after="240"/>
        <w:ind w:firstLine="709"/>
        <w:jc w:val="both"/>
        <w:rPr>
          <w:rFonts w:ascii="GHEA Grapalat" w:hAnsi="GHEA Grapalat"/>
          <w:sz w:val="16"/>
          <w:szCs w:val="16"/>
        </w:rPr>
      </w:pPr>
    </w:p>
    <w:p w:rsidR="00AB57F8" w:rsidRPr="00A7706F" w:rsidRDefault="00BA5C97" w:rsidP="00AB57F8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744026">
        <w:rPr>
          <w:rFonts w:ascii="GHEA Grapalat" w:hAnsi="GHEA Grapalat"/>
          <w:b w:val="0"/>
          <w:i w:val="0"/>
          <w:szCs w:val="22"/>
          <w:u w:val="none"/>
        </w:rPr>
        <w:t>Заказчик:</w:t>
      </w:r>
      <w:r w:rsidR="00552684" w:rsidRPr="00A7706F">
        <w:rPr>
          <w:rFonts w:ascii="GHEA Grapalat" w:hAnsi="GHEA Grapalat"/>
          <w:b w:val="0"/>
          <w:sz w:val="20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Министерство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по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чрезвычайным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ситуациям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РА</w:t>
      </w:r>
    </w:p>
    <w:sectPr w:rsidR="00AB57F8" w:rsidRPr="00A7706F" w:rsidSect="00334F36">
      <w:footerReference w:type="even" r:id="rId12"/>
      <w:footerReference w:type="default" r:id="rId13"/>
      <w:pgSz w:w="11906" w:h="16838"/>
      <w:pgMar w:top="567" w:right="1418" w:bottom="993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F8C" w:rsidRDefault="00940F8C">
      <w:r>
        <w:separator/>
      </w:r>
    </w:p>
  </w:endnote>
  <w:endnote w:type="continuationSeparator" w:id="0">
    <w:p w:rsidR="00940F8C" w:rsidRDefault="00940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E8B" w:rsidRDefault="002D5E8B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D5E8B" w:rsidRDefault="002D5E8B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995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D5E8B" w:rsidRPr="008257B0" w:rsidRDefault="002D5E8B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D6C49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F8C" w:rsidRDefault="00940F8C">
      <w:r>
        <w:separator/>
      </w:r>
    </w:p>
  </w:footnote>
  <w:footnote w:type="continuationSeparator" w:id="0">
    <w:p w:rsidR="00940F8C" w:rsidRDefault="00940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4627134"/>
    <w:multiLevelType w:val="hybridMultilevel"/>
    <w:tmpl w:val="C2D4B942"/>
    <w:lvl w:ilvl="0" w:tplc="02BE8AFE">
      <w:start w:val="25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0B09"/>
    <w:rsid w:val="00022E27"/>
    <w:rsid w:val="00025EFB"/>
    <w:rsid w:val="00027904"/>
    <w:rsid w:val="00034417"/>
    <w:rsid w:val="0003635A"/>
    <w:rsid w:val="0004086F"/>
    <w:rsid w:val="00040BA1"/>
    <w:rsid w:val="0004365B"/>
    <w:rsid w:val="00054E82"/>
    <w:rsid w:val="0005765A"/>
    <w:rsid w:val="00062BDF"/>
    <w:rsid w:val="00063D6E"/>
    <w:rsid w:val="00064A16"/>
    <w:rsid w:val="00066BB2"/>
    <w:rsid w:val="000706DF"/>
    <w:rsid w:val="00074574"/>
    <w:rsid w:val="00075FE5"/>
    <w:rsid w:val="00082455"/>
    <w:rsid w:val="0008374E"/>
    <w:rsid w:val="0009038B"/>
    <w:rsid w:val="00093398"/>
    <w:rsid w:val="0009444C"/>
    <w:rsid w:val="00095B7E"/>
    <w:rsid w:val="000B1B9F"/>
    <w:rsid w:val="000B3F73"/>
    <w:rsid w:val="000B61B0"/>
    <w:rsid w:val="000C210A"/>
    <w:rsid w:val="000C36DD"/>
    <w:rsid w:val="000D0F41"/>
    <w:rsid w:val="000D2565"/>
    <w:rsid w:val="000D3C84"/>
    <w:rsid w:val="000E312B"/>
    <w:rsid w:val="000E517F"/>
    <w:rsid w:val="000E614D"/>
    <w:rsid w:val="000F0174"/>
    <w:rsid w:val="000F1BBB"/>
    <w:rsid w:val="000F3B4B"/>
    <w:rsid w:val="000F7416"/>
    <w:rsid w:val="00100D10"/>
    <w:rsid w:val="00102A32"/>
    <w:rsid w:val="001038C8"/>
    <w:rsid w:val="0011071A"/>
    <w:rsid w:val="00120E57"/>
    <w:rsid w:val="00124077"/>
    <w:rsid w:val="00125AFF"/>
    <w:rsid w:val="00130B05"/>
    <w:rsid w:val="00132E94"/>
    <w:rsid w:val="00141A7B"/>
    <w:rsid w:val="0014470D"/>
    <w:rsid w:val="00144797"/>
    <w:rsid w:val="001466A8"/>
    <w:rsid w:val="001517BC"/>
    <w:rsid w:val="001563E9"/>
    <w:rsid w:val="00156DDB"/>
    <w:rsid w:val="001628D6"/>
    <w:rsid w:val="00164A25"/>
    <w:rsid w:val="00180617"/>
    <w:rsid w:val="00185136"/>
    <w:rsid w:val="001860C6"/>
    <w:rsid w:val="00186EDC"/>
    <w:rsid w:val="00194D8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3CAB"/>
    <w:rsid w:val="001F5BAF"/>
    <w:rsid w:val="00200F36"/>
    <w:rsid w:val="00201B67"/>
    <w:rsid w:val="0020420B"/>
    <w:rsid w:val="00204FF8"/>
    <w:rsid w:val="00205535"/>
    <w:rsid w:val="00205C83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546E"/>
    <w:rsid w:val="002616FE"/>
    <w:rsid w:val="002631B5"/>
    <w:rsid w:val="0026753B"/>
    <w:rsid w:val="0027090D"/>
    <w:rsid w:val="00270FCE"/>
    <w:rsid w:val="002827E6"/>
    <w:rsid w:val="002854BD"/>
    <w:rsid w:val="00286435"/>
    <w:rsid w:val="002923A2"/>
    <w:rsid w:val="0029297C"/>
    <w:rsid w:val="002955FD"/>
    <w:rsid w:val="002A5B15"/>
    <w:rsid w:val="002B3E7D"/>
    <w:rsid w:val="002B3F6D"/>
    <w:rsid w:val="002C2C76"/>
    <w:rsid w:val="002C5839"/>
    <w:rsid w:val="002C60EF"/>
    <w:rsid w:val="002D09EE"/>
    <w:rsid w:val="002D0BF6"/>
    <w:rsid w:val="002D5910"/>
    <w:rsid w:val="002D5E8B"/>
    <w:rsid w:val="002D63D7"/>
    <w:rsid w:val="002D6BDC"/>
    <w:rsid w:val="002D7877"/>
    <w:rsid w:val="002E0402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4F36"/>
    <w:rsid w:val="00341CA5"/>
    <w:rsid w:val="00344006"/>
    <w:rsid w:val="00345C5A"/>
    <w:rsid w:val="00347C47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177"/>
    <w:rsid w:val="00376579"/>
    <w:rsid w:val="00383CE9"/>
    <w:rsid w:val="0038605D"/>
    <w:rsid w:val="00386D81"/>
    <w:rsid w:val="003875C3"/>
    <w:rsid w:val="0039239E"/>
    <w:rsid w:val="003928E5"/>
    <w:rsid w:val="00392E46"/>
    <w:rsid w:val="003939D3"/>
    <w:rsid w:val="00395B6E"/>
    <w:rsid w:val="003A3E47"/>
    <w:rsid w:val="003A7043"/>
    <w:rsid w:val="003B24BE"/>
    <w:rsid w:val="003B2BED"/>
    <w:rsid w:val="003B38EF"/>
    <w:rsid w:val="003B48A4"/>
    <w:rsid w:val="003C0293"/>
    <w:rsid w:val="003C1CB2"/>
    <w:rsid w:val="003C355A"/>
    <w:rsid w:val="003D17D0"/>
    <w:rsid w:val="003D5271"/>
    <w:rsid w:val="003E343E"/>
    <w:rsid w:val="003E3B06"/>
    <w:rsid w:val="003E3BAF"/>
    <w:rsid w:val="003E423D"/>
    <w:rsid w:val="003F3CD0"/>
    <w:rsid w:val="003F49B4"/>
    <w:rsid w:val="003F5A52"/>
    <w:rsid w:val="004001A0"/>
    <w:rsid w:val="004142D4"/>
    <w:rsid w:val="00414DDB"/>
    <w:rsid w:val="004266BD"/>
    <w:rsid w:val="00430FCC"/>
    <w:rsid w:val="004312D1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157E"/>
    <w:rsid w:val="00473936"/>
    <w:rsid w:val="00473C53"/>
    <w:rsid w:val="004808DD"/>
    <w:rsid w:val="00480FFF"/>
    <w:rsid w:val="00482518"/>
    <w:rsid w:val="00483ABD"/>
    <w:rsid w:val="00486700"/>
    <w:rsid w:val="004945B6"/>
    <w:rsid w:val="004A0558"/>
    <w:rsid w:val="004A1CDD"/>
    <w:rsid w:val="004A2EDF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330B"/>
    <w:rsid w:val="004F596C"/>
    <w:rsid w:val="004F7F2F"/>
    <w:rsid w:val="0050287B"/>
    <w:rsid w:val="00504CD6"/>
    <w:rsid w:val="005060B6"/>
    <w:rsid w:val="005068D1"/>
    <w:rsid w:val="00512138"/>
    <w:rsid w:val="00526127"/>
    <w:rsid w:val="00531EA4"/>
    <w:rsid w:val="00532BF5"/>
    <w:rsid w:val="005348B3"/>
    <w:rsid w:val="00541A77"/>
    <w:rsid w:val="00541BC6"/>
    <w:rsid w:val="00542AFD"/>
    <w:rsid w:val="005461BC"/>
    <w:rsid w:val="00552684"/>
    <w:rsid w:val="005546EB"/>
    <w:rsid w:val="00555EA9"/>
    <w:rsid w:val="005645A0"/>
    <w:rsid w:val="00565F1E"/>
    <w:rsid w:val="005676AA"/>
    <w:rsid w:val="005722ED"/>
    <w:rsid w:val="00572420"/>
    <w:rsid w:val="0057424B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07A"/>
    <w:rsid w:val="005C39A0"/>
    <w:rsid w:val="005C3CC7"/>
    <w:rsid w:val="005D0F4E"/>
    <w:rsid w:val="005D1BBE"/>
    <w:rsid w:val="005D6C49"/>
    <w:rsid w:val="005E141E"/>
    <w:rsid w:val="005E2F58"/>
    <w:rsid w:val="005E6B61"/>
    <w:rsid w:val="005E78F5"/>
    <w:rsid w:val="005F254D"/>
    <w:rsid w:val="00604A2D"/>
    <w:rsid w:val="00613058"/>
    <w:rsid w:val="00613C09"/>
    <w:rsid w:val="00615580"/>
    <w:rsid w:val="00620A72"/>
    <w:rsid w:val="006214B1"/>
    <w:rsid w:val="00622396"/>
    <w:rsid w:val="00622A3A"/>
    <w:rsid w:val="00623E7B"/>
    <w:rsid w:val="006244F8"/>
    <w:rsid w:val="00625505"/>
    <w:rsid w:val="00630995"/>
    <w:rsid w:val="00631453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D27"/>
    <w:rsid w:val="00673895"/>
    <w:rsid w:val="0068011C"/>
    <w:rsid w:val="00683E3A"/>
    <w:rsid w:val="006840B6"/>
    <w:rsid w:val="00684C1D"/>
    <w:rsid w:val="00686425"/>
    <w:rsid w:val="0069178A"/>
    <w:rsid w:val="00692C23"/>
    <w:rsid w:val="00694204"/>
    <w:rsid w:val="006950AD"/>
    <w:rsid w:val="006A5CF4"/>
    <w:rsid w:val="006B2BA7"/>
    <w:rsid w:val="006B7B4E"/>
    <w:rsid w:val="006B7BCF"/>
    <w:rsid w:val="006C666E"/>
    <w:rsid w:val="006D0C89"/>
    <w:rsid w:val="006D4D49"/>
    <w:rsid w:val="006D60A9"/>
    <w:rsid w:val="006E17CE"/>
    <w:rsid w:val="006E341E"/>
    <w:rsid w:val="006E3B59"/>
    <w:rsid w:val="006E462D"/>
    <w:rsid w:val="006E477E"/>
    <w:rsid w:val="006E6944"/>
    <w:rsid w:val="006F114D"/>
    <w:rsid w:val="006F7509"/>
    <w:rsid w:val="00704B0C"/>
    <w:rsid w:val="007054A2"/>
    <w:rsid w:val="007056F6"/>
    <w:rsid w:val="0071112C"/>
    <w:rsid w:val="00712A17"/>
    <w:rsid w:val="007172D2"/>
    <w:rsid w:val="00717888"/>
    <w:rsid w:val="00721025"/>
    <w:rsid w:val="00722C9C"/>
    <w:rsid w:val="00727604"/>
    <w:rsid w:val="00735598"/>
    <w:rsid w:val="00742DD5"/>
    <w:rsid w:val="007430B8"/>
    <w:rsid w:val="00743D8B"/>
    <w:rsid w:val="00744026"/>
    <w:rsid w:val="007443A1"/>
    <w:rsid w:val="00750314"/>
    <w:rsid w:val="007513A1"/>
    <w:rsid w:val="00752815"/>
    <w:rsid w:val="0075655D"/>
    <w:rsid w:val="00760A23"/>
    <w:rsid w:val="00760AA2"/>
    <w:rsid w:val="00760FC8"/>
    <w:rsid w:val="00765F01"/>
    <w:rsid w:val="0077382B"/>
    <w:rsid w:val="007868A4"/>
    <w:rsid w:val="00786F40"/>
    <w:rsid w:val="0079011D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5F24"/>
    <w:rsid w:val="007E7BF7"/>
    <w:rsid w:val="007F0193"/>
    <w:rsid w:val="007F64F1"/>
    <w:rsid w:val="007F67AD"/>
    <w:rsid w:val="0080439B"/>
    <w:rsid w:val="00804AB6"/>
    <w:rsid w:val="00805D1B"/>
    <w:rsid w:val="00806FF2"/>
    <w:rsid w:val="00807B1C"/>
    <w:rsid w:val="00811C18"/>
    <w:rsid w:val="00823294"/>
    <w:rsid w:val="008257B0"/>
    <w:rsid w:val="00825F51"/>
    <w:rsid w:val="00831B79"/>
    <w:rsid w:val="00833A22"/>
    <w:rsid w:val="0083656E"/>
    <w:rsid w:val="00847716"/>
    <w:rsid w:val="008503C1"/>
    <w:rsid w:val="0085169A"/>
    <w:rsid w:val="0085228E"/>
    <w:rsid w:val="0086496D"/>
    <w:rsid w:val="00864D89"/>
    <w:rsid w:val="00866D01"/>
    <w:rsid w:val="00871366"/>
    <w:rsid w:val="00874380"/>
    <w:rsid w:val="00880D3F"/>
    <w:rsid w:val="008816D8"/>
    <w:rsid w:val="00883D06"/>
    <w:rsid w:val="00890A14"/>
    <w:rsid w:val="00891447"/>
    <w:rsid w:val="0089170A"/>
    <w:rsid w:val="00891CC9"/>
    <w:rsid w:val="00894E35"/>
    <w:rsid w:val="0089503C"/>
    <w:rsid w:val="00895B71"/>
    <w:rsid w:val="00896409"/>
    <w:rsid w:val="008A2E6B"/>
    <w:rsid w:val="008B206E"/>
    <w:rsid w:val="008B5606"/>
    <w:rsid w:val="008B6241"/>
    <w:rsid w:val="008B663B"/>
    <w:rsid w:val="008B722C"/>
    <w:rsid w:val="008C3DB4"/>
    <w:rsid w:val="008C423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202F"/>
    <w:rsid w:val="00907C60"/>
    <w:rsid w:val="00910DE9"/>
    <w:rsid w:val="00913176"/>
    <w:rsid w:val="00916899"/>
    <w:rsid w:val="00916B09"/>
    <w:rsid w:val="0091780E"/>
    <w:rsid w:val="0092549D"/>
    <w:rsid w:val="009337B2"/>
    <w:rsid w:val="009359D6"/>
    <w:rsid w:val="009362BD"/>
    <w:rsid w:val="009402A9"/>
    <w:rsid w:val="00940F8C"/>
    <w:rsid w:val="00941EC2"/>
    <w:rsid w:val="009507AF"/>
    <w:rsid w:val="00955275"/>
    <w:rsid w:val="00960339"/>
    <w:rsid w:val="00960BDD"/>
    <w:rsid w:val="00963C65"/>
    <w:rsid w:val="00966060"/>
    <w:rsid w:val="009702AC"/>
    <w:rsid w:val="009706C8"/>
    <w:rsid w:val="00974200"/>
    <w:rsid w:val="00975599"/>
    <w:rsid w:val="00975A0A"/>
    <w:rsid w:val="0098138C"/>
    <w:rsid w:val="00983BCD"/>
    <w:rsid w:val="0098481B"/>
    <w:rsid w:val="00985DD2"/>
    <w:rsid w:val="0098772C"/>
    <w:rsid w:val="009925A4"/>
    <w:rsid w:val="009928F7"/>
    <w:rsid w:val="00992C08"/>
    <w:rsid w:val="00995CD5"/>
    <w:rsid w:val="0099697A"/>
    <w:rsid w:val="00996E6F"/>
    <w:rsid w:val="009A60C7"/>
    <w:rsid w:val="009A7B69"/>
    <w:rsid w:val="009B0E4E"/>
    <w:rsid w:val="009B2AD4"/>
    <w:rsid w:val="009B2E17"/>
    <w:rsid w:val="009B63BC"/>
    <w:rsid w:val="009B75F2"/>
    <w:rsid w:val="009C098A"/>
    <w:rsid w:val="009C43FB"/>
    <w:rsid w:val="009C63F4"/>
    <w:rsid w:val="009D3A60"/>
    <w:rsid w:val="009D484E"/>
    <w:rsid w:val="009D5470"/>
    <w:rsid w:val="009E193A"/>
    <w:rsid w:val="009E5C71"/>
    <w:rsid w:val="009E5F93"/>
    <w:rsid w:val="009F073F"/>
    <w:rsid w:val="009F1A3D"/>
    <w:rsid w:val="009F33AE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0BB1"/>
    <w:rsid w:val="00A45288"/>
    <w:rsid w:val="00A45A11"/>
    <w:rsid w:val="00A5213B"/>
    <w:rsid w:val="00A611FE"/>
    <w:rsid w:val="00A63BA1"/>
    <w:rsid w:val="00A65BB8"/>
    <w:rsid w:val="00A70700"/>
    <w:rsid w:val="00A73358"/>
    <w:rsid w:val="00A75151"/>
    <w:rsid w:val="00A7706F"/>
    <w:rsid w:val="00A8339C"/>
    <w:rsid w:val="00AA698E"/>
    <w:rsid w:val="00AB1F7F"/>
    <w:rsid w:val="00AB253E"/>
    <w:rsid w:val="00AB2D08"/>
    <w:rsid w:val="00AB57F8"/>
    <w:rsid w:val="00AC146F"/>
    <w:rsid w:val="00AC7F6F"/>
    <w:rsid w:val="00AD5F58"/>
    <w:rsid w:val="00AD7AD6"/>
    <w:rsid w:val="00AE44F0"/>
    <w:rsid w:val="00AE68B9"/>
    <w:rsid w:val="00AE7C17"/>
    <w:rsid w:val="00B0175B"/>
    <w:rsid w:val="00B036F7"/>
    <w:rsid w:val="00B038C0"/>
    <w:rsid w:val="00B06F5C"/>
    <w:rsid w:val="00B10495"/>
    <w:rsid w:val="00B16C9D"/>
    <w:rsid w:val="00B21464"/>
    <w:rsid w:val="00B21822"/>
    <w:rsid w:val="00B232DE"/>
    <w:rsid w:val="00B31ED6"/>
    <w:rsid w:val="00B3260A"/>
    <w:rsid w:val="00B34A30"/>
    <w:rsid w:val="00B45438"/>
    <w:rsid w:val="00B5159F"/>
    <w:rsid w:val="00B51E12"/>
    <w:rsid w:val="00B5440A"/>
    <w:rsid w:val="00B5525A"/>
    <w:rsid w:val="00B57B6C"/>
    <w:rsid w:val="00B62B5F"/>
    <w:rsid w:val="00B7192A"/>
    <w:rsid w:val="00B737D5"/>
    <w:rsid w:val="00B7414D"/>
    <w:rsid w:val="00B769C2"/>
    <w:rsid w:val="00B85E41"/>
    <w:rsid w:val="00B86003"/>
    <w:rsid w:val="00B97F20"/>
    <w:rsid w:val="00BA5C97"/>
    <w:rsid w:val="00BC0DBD"/>
    <w:rsid w:val="00BC2FBA"/>
    <w:rsid w:val="00BD2B29"/>
    <w:rsid w:val="00BD2F10"/>
    <w:rsid w:val="00BD3ECE"/>
    <w:rsid w:val="00BD4BB8"/>
    <w:rsid w:val="00BE08E1"/>
    <w:rsid w:val="00BE4030"/>
    <w:rsid w:val="00BE4581"/>
    <w:rsid w:val="00BE4FC4"/>
    <w:rsid w:val="00BE5F62"/>
    <w:rsid w:val="00BE6696"/>
    <w:rsid w:val="00BF118D"/>
    <w:rsid w:val="00BF3362"/>
    <w:rsid w:val="00BF5E64"/>
    <w:rsid w:val="00BF7713"/>
    <w:rsid w:val="00C0106C"/>
    <w:rsid w:val="00C030A4"/>
    <w:rsid w:val="00C04BBE"/>
    <w:rsid w:val="00C07EBD"/>
    <w:rsid w:val="00C1310B"/>
    <w:rsid w:val="00C225E2"/>
    <w:rsid w:val="00C244F4"/>
    <w:rsid w:val="00C3289E"/>
    <w:rsid w:val="00C34EC1"/>
    <w:rsid w:val="00C36D92"/>
    <w:rsid w:val="00C3711D"/>
    <w:rsid w:val="00C425D7"/>
    <w:rsid w:val="00C51538"/>
    <w:rsid w:val="00C54035"/>
    <w:rsid w:val="00C56677"/>
    <w:rsid w:val="00C56CB2"/>
    <w:rsid w:val="00C63DF5"/>
    <w:rsid w:val="00C66303"/>
    <w:rsid w:val="00C72D90"/>
    <w:rsid w:val="00C7619D"/>
    <w:rsid w:val="00C8266F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0F97"/>
    <w:rsid w:val="00CD61A3"/>
    <w:rsid w:val="00CD6542"/>
    <w:rsid w:val="00CD6A3C"/>
    <w:rsid w:val="00CD6DD7"/>
    <w:rsid w:val="00CD7032"/>
    <w:rsid w:val="00CE1CBF"/>
    <w:rsid w:val="00CE2FA4"/>
    <w:rsid w:val="00CE4995"/>
    <w:rsid w:val="00CE4D1E"/>
    <w:rsid w:val="00CE5FD6"/>
    <w:rsid w:val="00CE6B40"/>
    <w:rsid w:val="00CE77EE"/>
    <w:rsid w:val="00CF289E"/>
    <w:rsid w:val="00CF2CD5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A44"/>
    <w:rsid w:val="00D1512F"/>
    <w:rsid w:val="00D163CE"/>
    <w:rsid w:val="00D20BEB"/>
    <w:rsid w:val="00D21F3A"/>
    <w:rsid w:val="00D2725C"/>
    <w:rsid w:val="00D30540"/>
    <w:rsid w:val="00D405E4"/>
    <w:rsid w:val="00D472AC"/>
    <w:rsid w:val="00D523E9"/>
    <w:rsid w:val="00D52421"/>
    <w:rsid w:val="00D54096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5C3B"/>
    <w:rsid w:val="00D91F9D"/>
    <w:rsid w:val="00D92B38"/>
    <w:rsid w:val="00D92FBE"/>
    <w:rsid w:val="00D9310F"/>
    <w:rsid w:val="00DA0C45"/>
    <w:rsid w:val="00DA1BB5"/>
    <w:rsid w:val="00DA3B88"/>
    <w:rsid w:val="00DB24EB"/>
    <w:rsid w:val="00DB3B0F"/>
    <w:rsid w:val="00DB50C0"/>
    <w:rsid w:val="00DB586E"/>
    <w:rsid w:val="00DB673F"/>
    <w:rsid w:val="00DC3323"/>
    <w:rsid w:val="00DC3F30"/>
    <w:rsid w:val="00DC4A38"/>
    <w:rsid w:val="00DE1183"/>
    <w:rsid w:val="00DE2849"/>
    <w:rsid w:val="00DE6A21"/>
    <w:rsid w:val="00DF78B4"/>
    <w:rsid w:val="00E14174"/>
    <w:rsid w:val="00E14FB5"/>
    <w:rsid w:val="00E159A7"/>
    <w:rsid w:val="00E213CE"/>
    <w:rsid w:val="00E21EBA"/>
    <w:rsid w:val="00E24AA7"/>
    <w:rsid w:val="00E26A15"/>
    <w:rsid w:val="00E33BBD"/>
    <w:rsid w:val="00E359C1"/>
    <w:rsid w:val="00E41DA4"/>
    <w:rsid w:val="00E427D3"/>
    <w:rsid w:val="00E476D2"/>
    <w:rsid w:val="00E557D8"/>
    <w:rsid w:val="00E55F33"/>
    <w:rsid w:val="00E61078"/>
    <w:rsid w:val="00E615C8"/>
    <w:rsid w:val="00E63772"/>
    <w:rsid w:val="00E64070"/>
    <w:rsid w:val="00E655F3"/>
    <w:rsid w:val="00E67524"/>
    <w:rsid w:val="00E677AC"/>
    <w:rsid w:val="00E67DE9"/>
    <w:rsid w:val="00E72947"/>
    <w:rsid w:val="00E73F5A"/>
    <w:rsid w:val="00E74DC7"/>
    <w:rsid w:val="00E757F4"/>
    <w:rsid w:val="00E76299"/>
    <w:rsid w:val="00E871AE"/>
    <w:rsid w:val="00E90A3A"/>
    <w:rsid w:val="00E91BE9"/>
    <w:rsid w:val="00E93646"/>
    <w:rsid w:val="00E93AC4"/>
    <w:rsid w:val="00E96BC2"/>
    <w:rsid w:val="00EA1750"/>
    <w:rsid w:val="00EA1947"/>
    <w:rsid w:val="00EA2281"/>
    <w:rsid w:val="00EA4011"/>
    <w:rsid w:val="00EA4330"/>
    <w:rsid w:val="00EA46D8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467"/>
    <w:rsid w:val="00ED7DDE"/>
    <w:rsid w:val="00EE1465"/>
    <w:rsid w:val="00EE4234"/>
    <w:rsid w:val="00EE7A0B"/>
    <w:rsid w:val="00EF69BB"/>
    <w:rsid w:val="00F04D03"/>
    <w:rsid w:val="00F07934"/>
    <w:rsid w:val="00F1169A"/>
    <w:rsid w:val="00F11DDE"/>
    <w:rsid w:val="00F22D7A"/>
    <w:rsid w:val="00F22EBC"/>
    <w:rsid w:val="00F23628"/>
    <w:rsid w:val="00F313A6"/>
    <w:rsid w:val="00F3680B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33F6"/>
    <w:rsid w:val="00F95EC1"/>
    <w:rsid w:val="00F97516"/>
    <w:rsid w:val="00F97BAF"/>
    <w:rsid w:val="00FA127B"/>
    <w:rsid w:val="00FA28A6"/>
    <w:rsid w:val="00FA28CE"/>
    <w:rsid w:val="00FA30EA"/>
    <w:rsid w:val="00FB2C5C"/>
    <w:rsid w:val="00FC062E"/>
    <w:rsid w:val="00FC4BD4"/>
    <w:rsid w:val="00FC5B89"/>
    <w:rsid w:val="00FD0C86"/>
    <w:rsid w:val="00FD1267"/>
    <w:rsid w:val="00FD4EE2"/>
    <w:rsid w:val="00FD690C"/>
    <w:rsid w:val="00FE0A32"/>
    <w:rsid w:val="00FE1928"/>
    <w:rsid w:val="00FE1A3E"/>
    <w:rsid w:val="00FE3FCB"/>
    <w:rsid w:val="00FF1D45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link w:val="20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  <w:style w:type="paragraph" w:styleId="af9">
    <w:name w:val="No Spacing"/>
    <w:uiPriority w:val="1"/>
    <w:qFormat/>
    <w:rsid w:val="002923A2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apple-style-span">
    <w:name w:val="apple-style-span"/>
    <w:basedOn w:val="a0"/>
    <w:rsid w:val="002923A2"/>
  </w:style>
  <w:style w:type="paragraph" w:styleId="afa">
    <w:name w:val="List Paragraph"/>
    <w:basedOn w:val="a"/>
    <w:uiPriority w:val="34"/>
    <w:qFormat/>
    <w:rsid w:val="002D63D7"/>
    <w:pPr>
      <w:ind w:left="720"/>
      <w:contextualSpacing/>
    </w:pPr>
  </w:style>
  <w:style w:type="character" w:customStyle="1" w:styleId="y2iqfc">
    <w:name w:val="y2iqfc"/>
    <w:rsid w:val="003B48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link w:val="20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  <w:style w:type="paragraph" w:styleId="af9">
    <w:name w:val="No Spacing"/>
    <w:uiPriority w:val="1"/>
    <w:qFormat/>
    <w:rsid w:val="002923A2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apple-style-span">
    <w:name w:val="apple-style-span"/>
    <w:basedOn w:val="a0"/>
    <w:rsid w:val="002923A2"/>
  </w:style>
  <w:style w:type="paragraph" w:styleId="afa">
    <w:name w:val="List Paragraph"/>
    <w:basedOn w:val="a"/>
    <w:uiPriority w:val="34"/>
    <w:qFormat/>
    <w:rsid w:val="002D63D7"/>
    <w:pPr>
      <w:ind w:left="720"/>
      <w:contextualSpacing/>
    </w:pPr>
  </w:style>
  <w:style w:type="character" w:customStyle="1" w:styleId="y2iqfc">
    <w:name w:val="y2iqfc"/>
    <w:rsid w:val="003B48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rmeps.a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jilavyanmartin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0E2C0-C07B-4707-93C1-A1813AEFE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1517</Words>
  <Characters>8651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42</cp:revision>
  <cp:lastPrinted>2021-05-25T12:15:00Z</cp:lastPrinted>
  <dcterms:created xsi:type="dcterms:W3CDTF">2021-05-11T10:18:00Z</dcterms:created>
  <dcterms:modified xsi:type="dcterms:W3CDTF">2021-05-25T19:50:00Z</dcterms:modified>
</cp:coreProperties>
</file>